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8B59" w14:textId="4292B50A" w:rsidR="000837B3" w:rsidRPr="000837B3" w:rsidRDefault="000837B3" w:rsidP="000837B3">
      <w:pPr>
        <w:spacing w:after="120"/>
        <w:jc w:val="center"/>
        <w:rPr>
          <w:rFonts w:cstheme="minorHAnsi"/>
          <w:b/>
          <w:bCs/>
          <w:i/>
          <w:iCs/>
          <w:u w:val="single"/>
        </w:rPr>
      </w:pPr>
      <w:r w:rsidRPr="000837B3">
        <w:rPr>
          <w:rFonts w:cstheme="minorHAnsi"/>
          <w:b/>
          <w:bCs/>
          <w:u w:val="single"/>
        </w:rPr>
        <w:t>Weldon School of Biomedical Engineering</w:t>
      </w:r>
    </w:p>
    <w:p w14:paraId="293EED75" w14:textId="794ECF2A" w:rsidR="009E1FB3" w:rsidRPr="000837B3" w:rsidRDefault="520F5062" w:rsidP="520F5062">
      <w:pPr>
        <w:spacing w:after="0"/>
        <w:jc w:val="center"/>
        <w:rPr>
          <w:b/>
          <w:bCs/>
          <w:i/>
          <w:iCs/>
          <w:u w:val="single"/>
        </w:rPr>
      </w:pPr>
      <w:r w:rsidRPr="520F5062">
        <w:rPr>
          <w:b/>
          <w:bCs/>
          <w:i/>
          <w:iCs/>
          <w:u w:val="single"/>
        </w:rPr>
        <w:t>PhD Qualifying Examination and Mentoring-Committee Rubric – for all Committee Members</w:t>
      </w:r>
    </w:p>
    <w:p w14:paraId="71EDC049" w14:textId="6187D95D" w:rsidR="004F5BDB" w:rsidRDefault="520F5062" w:rsidP="520F5062">
      <w:pPr>
        <w:spacing w:after="0"/>
        <w:jc w:val="center"/>
        <w:rPr>
          <w:i/>
          <w:iCs/>
          <w:sz w:val="18"/>
          <w:szCs w:val="18"/>
          <w:u w:val="single"/>
        </w:rPr>
      </w:pPr>
      <w:r w:rsidRPr="520F5062">
        <w:rPr>
          <w:i/>
          <w:iCs/>
          <w:sz w:val="18"/>
          <w:szCs w:val="18"/>
          <w:u w:val="single"/>
        </w:rPr>
        <w:t>[The first part of this form must be submitted (based on the written documents) to the Chair prior to the scheduled exam/mentoring meeting</w:t>
      </w:r>
      <w:r w:rsidR="00C07A84">
        <w:rPr>
          <w:i/>
          <w:iCs/>
          <w:sz w:val="18"/>
          <w:szCs w:val="18"/>
          <w:u w:val="single"/>
        </w:rPr>
        <w:t>, if possible</w:t>
      </w:r>
      <w:r w:rsidRPr="520F5062">
        <w:rPr>
          <w:i/>
          <w:iCs/>
          <w:sz w:val="18"/>
          <w:szCs w:val="18"/>
          <w:u w:val="single"/>
        </w:rPr>
        <w:t>. The remainder of the form will be completed during the meeting]</w:t>
      </w:r>
    </w:p>
    <w:p w14:paraId="21322600" w14:textId="77777777" w:rsidR="000837B3" w:rsidRPr="000837B3" w:rsidRDefault="000837B3" w:rsidP="003A2CE6">
      <w:pPr>
        <w:spacing w:after="0"/>
        <w:rPr>
          <w:rFonts w:cstheme="minorHAnsi"/>
          <w:i/>
          <w:iCs/>
          <w:sz w:val="18"/>
          <w:szCs w:val="18"/>
          <w:u w:val="single"/>
        </w:rPr>
      </w:pPr>
    </w:p>
    <w:p w14:paraId="539F6177" w14:textId="05825728" w:rsidR="000837B3" w:rsidRDefault="5179175E" w:rsidP="5179175E">
      <w:pPr>
        <w:spacing w:after="0"/>
        <w:rPr>
          <w:u w:val="single"/>
        </w:rPr>
      </w:pPr>
      <w:r w:rsidRPr="5179175E">
        <w:rPr>
          <w:u w:val="single"/>
        </w:rPr>
        <w:t>Student Name:</w:t>
      </w:r>
      <w:r w:rsidR="000837B3">
        <w:tab/>
      </w:r>
      <w:r w:rsidR="000837B3">
        <w:tab/>
      </w:r>
      <w:r w:rsidR="000837B3">
        <w:tab/>
      </w:r>
      <w:r w:rsidR="000837B3">
        <w:tab/>
      </w:r>
      <w:r w:rsidR="000837B3">
        <w:tab/>
      </w:r>
      <w:r w:rsidR="000837B3">
        <w:tab/>
      </w:r>
      <w:r w:rsidRPr="5179175E">
        <w:rPr>
          <w:u w:val="single"/>
        </w:rPr>
        <w:t>Committee Member:</w:t>
      </w:r>
      <w:r w:rsidR="000837B3">
        <w:tab/>
      </w:r>
      <w:r w:rsidR="000837B3">
        <w:tab/>
      </w:r>
      <w:r w:rsidRPr="5179175E">
        <w:t xml:space="preserve">    </w:t>
      </w:r>
      <w:r w:rsidR="000837B3">
        <w:tab/>
      </w:r>
      <w:r w:rsidR="000837B3">
        <w:tab/>
      </w:r>
      <w:r w:rsidR="000837B3">
        <w:tab/>
      </w:r>
    </w:p>
    <w:p w14:paraId="4B3D2783" w14:textId="4DF45FC5" w:rsidR="000837B3" w:rsidRDefault="000837B3" w:rsidP="000837B3">
      <w:pPr>
        <w:spacing w:after="0"/>
        <w:rPr>
          <w:rFonts w:cstheme="minorHAnsi"/>
          <w:u w:val="single"/>
        </w:rPr>
      </w:pPr>
      <w:r w:rsidRPr="000837B3">
        <w:rPr>
          <w:rFonts w:cstheme="minorHAnsi"/>
        </w:rPr>
        <w:t xml:space="preserve"> </w:t>
      </w:r>
      <w:r w:rsidRPr="000837B3">
        <w:rPr>
          <w:rFonts w:cstheme="minorHAnsi"/>
        </w:rPr>
        <w:tab/>
      </w:r>
      <w:r w:rsidRPr="000837B3">
        <w:rPr>
          <w:rFonts w:cstheme="minorHAnsi"/>
        </w:rPr>
        <w:tab/>
      </w:r>
      <w:r w:rsidRPr="000837B3">
        <w:rPr>
          <w:rFonts w:cstheme="minorHAnsi"/>
        </w:rPr>
        <w:tab/>
      </w:r>
      <w:r w:rsidRPr="000837B3">
        <w:rPr>
          <w:rFonts w:cstheme="minorHAnsi"/>
        </w:rPr>
        <w:tab/>
      </w:r>
      <w:r w:rsidRPr="000837B3">
        <w:rPr>
          <w:rFonts w:cstheme="minorHAnsi"/>
        </w:rPr>
        <w:tab/>
      </w:r>
      <w:r w:rsidRPr="000837B3">
        <w:rPr>
          <w:rFonts w:cstheme="minorHAnsi"/>
        </w:rPr>
        <w:tab/>
      </w:r>
      <w:r>
        <w:rPr>
          <w:rFonts w:cstheme="minorHAnsi"/>
        </w:rPr>
        <w:tab/>
      </w:r>
      <w:r w:rsidRPr="000837B3">
        <w:rPr>
          <w:rFonts w:cstheme="minorHAnsi"/>
          <w:u w:val="single"/>
        </w:rPr>
        <w:t>Committee Chair:</w:t>
      </w:r>
      <w:r>
        <w:rPr>
          <w:rFonts w:cstheme="minorHAnsi"/>
        </w:rPr>
        <w:t xml:space="preserve"> </w:t>
      </w:r>
    </w:p>
    <w:p w14:paraId="5C4C028A" w14:textId="77777777" w:rsidR="000837B3" w:rsidRDefault="000837B3" w:rsidP="000837B3">
      <w:pPr>
        <w:spacing w:after="0"/>
        <w:rPr>
          <w:rFonts w:cstheme="minorHAnsi"/>
          <w:u w:val="single"/>
        </w:rPr>
      </w:pPr>
    </w:p>
    <w:p w14:paraId="157867A9" w14:textId="73FC0711" w:rsidR="000837B3" w:rsidRDefault="60917DAE" w:rsidP="2DFA6661">
      <w:pPr>
        <w:spacing w:after="0"/>
        <w:rPr>
          <w:u w:val="single"/>
        </w:rPr>
      </w:pPr>
      <w:r w:rsidRPr="60917DAE">
        <w:rPr>
          <w:rFonts w:eastAsiaTheme="minorEastAsia"/>
          <w:u w:val="single"/>
        </w:rPr>
        <w:t>Common Breadth of Biomedical Engineering Knowledge (</w:t>
      </w:r>
      <w:r w:rsidRPr="60917DAE">
        <w:rPr>
          <w:rFonts w:eastAsiaTheme="minorEastAsia"/>
          <w:i/>
          <w:iCs/>
          <w:u w:val="single"/>
        </w:rPr>
        <w:t>review student self-evaluation on Cover Sheet)</w:t>
      </w:r>
      <w:r w:rsidRPr="60917DAE">
        <w:rPr>
          <w:rFonts w:eastAsiaTheme="minorEastAsia"/>
          <w:u w:val="single"/>
        </w:rPr>
        <w:t>:</w:t>
      </w:r>
    </w:p>
    <w:tbl>
      <w:tblPr>
        <w:tblStyle w:val="TableGrid"/>
        <w:tblW w:w="10210" w:type="dxa"/>
        <w:tblLook w:val="04A0" w:firstRow="1" w:lastRow="0" w:firstColumn="1" w:lastColumn="0" w:noHBand="0" w:noVBand="1"/>
      </w:tblPr>
      <w:tblGrid>
        <w:gridCol w:w="4251"/>
        <w:gridCol w:w="1102"/>
        <w:gridCol w:w="981"/>
        <w:gridCol w:w="3876"/>
      </w:tblGrid>
      <w:tr w:rsidR="00310579" w:rsidRPr="000837B3" w14:paraId="4F55BD4D" w14:textId="77777777" w:rsidTr="520F5062">
        <w:trPr>
          <w:trHeight w:val="300"/>
        </w:trPr>
        <w:tc>
          <w:tcPr>
            <w:tcW w:w="4585" w:type="dxa"/>
          </w:tcPr>
          <w:p w14:paraId="60890B54" w14:textId="77777777" w:rsidR="00310579" w:rsidRPr="000837B3" w:rsidRDefault="00310579" w:rsidP="00BB3C0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7C3C5510" w14:textId="11E65759" w:rsidR="00310579" w:rsidRDefault="520F5062" w:rsidP="520F506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520F5062">
              <w:rPr>
                <w:sz w:val="18"/>
                <w:szCs w:val="18"/>
              </w:rPr>
              <w:t>Appropriate</w:t>
            </w:r>
          </w:p>
          <w:p w14:paraId="04847C9F" w14:textId="28450E24" w:rsidR="00310579" w:rsidRPr="000837B3" w:rsidRDefault="00310579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5" w:type="dxa"/>
          </w:tcPr>
          <w:p w14:paraId="2AF9A373" w14:textId="506A720E" w:rsidR="00310579" w:rsidRPr="000837B3" w:rsidRDefault="520F5062" w:rsidP="520F5062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20F5062">
              <w:rPr>
                <w:sz w:val="18"/>
                <w:szCs w:val="18"/>
              </w:rPr>
              <w:t>Needs Discussion</w:t>
            </w:r>
          </w:p>
        </w:tc>
        <w:tc>
          <w:tcPr>
            <w:tcW w:w="4200" w:type="dxa"/>
          </w:tcPr>
          <w:p w14:paraId="767DBB15" w14:textId="57EA7300" w:rsidR="64F1FC3F" w:rsidRDefault="520F5062" w:rsidP="64F1FC3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520F5062">
              <w:rPr>
                <w:sz w:val="18"/>
                <w:szCs w:val="18"/>
              </w:rPr>
              <w:t>Comments (if needed)</w:t>
            </w:r>
          </w:p>
        </w:tc>
      </w:tr>
      <w:tr w:rsidR="00310579" w:rsidRPr="000837B3" w14:paraId="3230E240" w14:textId="77777777" w:rsidTr="520F5062">
        <w:trPr>
          <w:trHeight w:val="300"/>
        </w:trPr>
        <w:tc>
          <w:tcPr>
            <w:tcW w:w="4585" w:type="dxa"/>
          </w:tcPr>
          <w:p w14:paraId="274C22B1" w14:textId="65C38BCA" w:rsidR="00310579" w:rsidRPr="000837B3" w:rsidRDefault="00310579" w:rsidP="000837B3">
            <w:pPr>
              <w:rPr>
                <w:rFonts w:cstheme="minorHAnsi"/>
                <w:sz w:val="18"/>
                <w:szCs w:val="18"/>
              </w:rPr>
            </w:pPr>
            <w:r w:rsidRPr="000837B3">
              <w:rPr>
                <w:rFonts w:cstheme="minorHAnsi"/>
                <w:sz w:val="18"/>
                <w:szCs w:val="18"/>
              </w:rPr>
              <w:t>Cell biology, Biochemistry, Anatomy, and/or Physiology</w:t>
            </w:r>
          </w:p>
        </w:tc>
        <w:tc>
          <w:tcPr>
            <w:tcW w:w="900" w:type="dxa"/>
          </w:tcPr>
          <w:p w14:paraId="2EDBB379" w14:textId="77777777" w:rsidR="00310579" w:rsidRPr="000837B3" w:rsidRDefault="00310579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5" w:type="dxa"/>
          </w:tcPr>
          <w:p w14:paraId="14A1F9E9" w14:textId="77777777" w:rsidR="00310579" w:rsidRPr="000837B3" w:rsidRDefault="00310579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00" w:type="dxa"/>
          </w:tcPr>
          <w:p w14:paraId="0B3F6333" w14:textId="05824615" w:rsidR="64F1FC3F" w:rsidRDefault="64F1FC3F" w:rsidP="64F1FC3F">
            <w:pPr>
              <w:jc w:val="center"/>
              <w:rPr>
                <w:sz w:val="18"/>
                <w:szCs w:val="18"/>
              </w:rPr>
            </w:pPr>
          </w:p>
        </w:tc>
      </w:tr>
      <w:tr w:rsidR="00310579" w:rsidRPr="000837B3" w14:paraId="46F8DE0E" w14:textId="77777777" w:rsidTr="520F5062">
        <w:trPr>
          <w:trHeight w:val="300"/>
        </w:trPr>
        <w:tc>
          <w:tcPr>
            <w:tcW w:w="4585" w:type="dxa"/>
          </w:tcPr>
          <w:p w14:paraId="186475AA" w14:textId="3BF7CBDE" w:rsidR="00310579" w:rsidRPr="000837B3" w:rsidRDefault="00310579" w:rsidP="00BB3C00">
            <w:pPr>
              <w:rPr>
                <w:rFonts w:cstheme="minorHAnsi"/>
                <w:sz w:val="18"/>
                <w:szCs w:val="18"/>
              </w:rPr>
            </w:pPr>
            <w:r w:rsidRPr="000837B3">
              <w:rPr>
                <w:rFonts w:cstheme="minorHAnsi"/>
                <w:sz w:val="18"/>
                <w:szCs w:val="18"/>
              </w:rPr>
              <w:t>Programming</w:t>
            </w:r>
          </w:p>
        </w:tc>
        <w:tc>
          <w:tcPr>
            <w:tcW w:w="900" w:type="dxa"/>
          </w:tcPr>
          <w:p w14:paraId="6102A803" w14:textId="77777777" w:rsidR="00310579" w:rsidRPr="000837B3" w:rsidRDefault="00310579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5" w:type="dxa"/>
          </w:tcPr>
          <w:p w14:paraId="1BF2FC83" w14:textId="77777777" w:rsidR="00310579" w:rsidRPr="000837B3" w:rsidRDefault="00310579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00" w:type="dxa"/>
          </w:tcPr>
          <w:p w14:paraId="45318859" w14:textId="0CB16323" w:rsidR="64F1FC3F" w:rsidRDefault="64F1FC3F" w:rsidP="64F1FC3F">
            <w:pPr>
              <w:jc w:val="center"/>
              <w:rPr>
                <w:sz w:val="18"/>
                <w:szCs w:val="18"/>
              </w:rPr>
            </w:pPr>
          </w:p>
        </w:tc>
      </w:tr>
      <w:tr w:rsidR="00310579" w:rsidRPr="000837B3" w14:paraId="5419D9EF" w14:textId="77777777" w:rsidTr="520F5062">
        <w:trPr>
          <w:trHeight w:val="300"/>
        </w:trPr>
        <w:tc>
          <w:tcPr>
            <w:tcW w:w="4585" w:type="dxa"/>
          </w:tcPr>
          <w:p w14:paraId="546BA151" w14:textId="79AE58FE" w:rsidR="00310579" w:rsidRPr="000837B3" w:rsidRDefault="00310579" w:rsidP="00BB3C00">
            <w:pPr>
              <w:rPr>
                <w:rFonts w:cstheme="minorHAnsi"/>
                <w:sz w:val="18"/>
                <w:szCs w:val="18"/>
              </w:rPr>
            </w:pPr>
            <w:r w:rsidRPr="000837B3">
              <w:rPr>
                <w:rFonts w:cstheme="minorHAnsi"/>
                <w:sz w:val="18"/>
                <w:szCs w:val="18"/>
              </w:rPr>
              <w:t>Signal Processing</w:t>
            </w:r>
          </w:p>
        </w:tc>
        <w:tc>
          <w:tcPr>
            <w:tcW w:w="900" w:type="dxa"/>
          </w:tcPr>
          <w:p w14:paraId="40187F49" w14:textId="77777777" w:rsidR="00310579" w:rsidRPr="000837B3" w:rsidRDefault="00310579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5" w:type="dxa"/>
          </w:tcPr>
          <w:p w14:paraId="20E34570" w14:textId="77777777" w:rsidR="00310579" w:rsidRPr="000837B3" w:rsidRDefault="00310579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00" w:type="dxa"/>
          </w:tcPr>
          <w:p w14:paraId="45C5B849" w14:textId="25916127" w:rsidR="64F1FC3F" w:rsidRDefault="64F1FC3F" w:rsidP="64F1FC3F">
            <w:pPr>
              <w:jc w:val="center"/>
              <w:rPr>
                <w:sz w:val="18"/>
                <w:szCs w:val="18"/>
              </w:rPr>
            </w:pPr>
          </w:p>
        </w:tc>
      </w:tr>
      <w:tr w:rsidR="00310579" w:rsidRPr="000837B3" w14:paraId="598C4824" w14:textId="77777777" w:rsidTr="520F5062">
        <w:trPr>
          <w:trHeight w:val="300"/>
        </w:trPr>
        <w:tc>
          <w:tcPr>
            <w:tcW w:w="4585" w:type="dxa"/>
          </w:tcPr>
          <w:p w14:paraId="7ECA98B0" w14:textId="2649A315" w:rsidR="00310579" w:rsidRPr="000837B3" w:rsidRDefault="00310579" w:rsidP="00BB3C00">
            <w:pPr>
              <w:rPr>
                <w:rFonts w:cstheme="minorHAnsi"/>
                <w:sz w:val="18"/>
                <w:szCs w:val="18"/>
              </w:rPr>
            </w:pPr>
            <w:r w:rsidRPr="000837B3">
              <w:rPr>
                <w:rFonts w:cstheme="minorHAnsi"/>
                <w:sz w:val="18"/>
                <w:szCs w:val="18"/>
              </w:rPr>
              <w:t>Numerical Computation</w:t>
            </w:r>
          </w:p>
        </w:tc>
        <w:tc>
          <w:tcPr>
            <w:tcW w:w="900" w:type="dxa"/>
          </w:tcPr>
          <w:p w14:paraId="3D50833C" w14:textId="77777777" w:rsidR="00310579" w:rsidRPr="000837B3" w:rsidRDefault="00310579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5" w:type="dxa"/>
          </w:tcPr>
          <w:p w14:paraId="70284CAC" w14:textId="77777777" w:rsidR="00310579" w:rsidRPr="000837B3" w:rsidRDefault="00310579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00" w:type="dxa"/>
          </w:tcPr>
          <w:p w14:paraId="302136D3" w14:textId="360363ED" w:rsidR="64F1FC3F" w:rsidRDefault="64F1FC3F" w:rsidP="64F1FC3F">
            <w:pPr>
              <w:jc w:val="center"/>
              <w:rPr>
                <w:sz w:val="18"/>
                <w:szCs w:val="18"/>
              </w:rPr>
            </w:pPr>
          </w:p>
        </w:tc>
      </w:tr>
      <w:tr w:rsidR="00310579" w:rsidRPr="000837B3" w14:paraId="7D2CBC37" w14:textId="77777777" w:rsidTr="520F5062">
        <w:trPr>
          <w:trHeight w:val="300"/>
        </w:trPr>
        <w:tc>
          <w:tcPr>
            <w:tcW w:w="4585" w:type="dxa"/>
          </w:tcPr>
          <w:p w14:paraId="75B86A83" w14:textId="4A6B7F71" w:rsidR="00310579" w:rsidRPr="000837B3" w:rsidRDefault="00F66396" w:rsidP="00BB3C0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Experimental Design and Statistics</w:t>
            </w:r>
          </w:p>
        </w:tc>
        <w:tc>
          <w:tcPr>
            <w:tcW w:w="900" w:type="dxa"/>
          </w:tcPr>
          <w:p w14:paraId="3EDB10D6" w14:textId="77777777" w:rsidR="00310579" w:rsidRPr="000837B3" w:rsidRDefault="00310579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5" w:type="dxa"/>
          </w:tcPr>
          <w:p w14:paraId="3BC5BE1B" w14:textId="77777777" w:rsidR="00310579" w:rsidRPr="000837B3" w:rsidRDefault="00310579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00" w:type="dxa"/>
          </w:tcPr>
          <w:p w14:paraId="367F44AE" w14:textId="3F9FD2E5" w:rsidR="64F1FC3F" w:rsidRDefault="64F1FC3F" w:rsidP="64F1FC3F">
            <w:pPr>
              <w:jc w:val="center"/>
              <w:rPr>
                <w:sz w:val="18"/>
                <w:szCs w:val="18"/>
              </w:rPr>
            </w:pPr>
          </w:p>
        </w:tc>
      </w:tr>
      <w:tr w:rsidR="00310579" w:rsidRPr="000837B3" w14:paraId="2BBF7DB6" w14:textId="77777777" w:rsidTr="520F5062">
        <w:trPr>
          <w:trHeight w:val="300"/>
        </w:trPr>
        <w:tc>
          <w:tcPr>
            <w:tcW w:w="4585" w:type="dxa"/>
          </w:tcPr>
          <w:p w14:paraId="383D8F21" w14:textId="7DFC123E" w:rsidR="00310579" w:rsidRPr="000837B3" w:rsidRDefault="00310579" w:rsidP="00BB3C00">
            <w:pPr>
              <w:rPr>
                <w:rFonts w:cstheme="minorHAnsi"/>
                <w:sz w:val="18"/>
                <w:szCs w:val="18"/>
              </w:rPr>
            </w:pPr>
            <w:r w:rsidRPr="000837B3">
              <w:rPr>
                <w:rFonts w:cstheme="minorHAnsi"/>
                <w:sz w:val="18"/>
                <w:szCs w:val="18"/>
              </w:rPr>
              <w:t>Data Science (including aspects of Open-Science)</w:t>
            </w:r>
          </w:p>
        </w:tc>
        <w:tc>
          <w:tcPr>
            <w:tcW w:w="900" w:type="dxa"/>
          </w:tcPr>
          <w:p w14:paraId="2CA8B649" w14:textId="77777777" w:rsidR="00310579" w:rsidRPr="000837B3" w:rsidRDefault="00310579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5" w:type="dxa"/>
          </w:tcPr>
          <w:p w14:paraId="1C11DC0B" w14:textId="77777777" w:rsidR="00310579" w:rsidRPr="000837B3" w:rsidRDefault="00310579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00" w:type="dxa"/>
          </w:tcPr>
          <w:p w14:paraId="236DAA68" w14:textId="710C6A78" w:rsidR="64F1FC3F" w:rsidRDefault="64F1FC3F" w:rsidP="64F1FC3F">
            <w:pPr>
              <w:jc w:val="center"/>
              <w:rPr>
                <w:sz w:val="18"/>
                <w:szCs w:val="18"/>
              </w:rPr>
            </w:pPr>
          </w:p>
        </w:tc>
      </w:tr>
      <w:tr w:rsidR="00F66396" w:rsidRPr="000837B3" w14:paraId="02E4105A" w14:textId="77777777" w:rsidTr="520F5062">
        <w:trPr>
          <w:trHeight w:val="300"/>
        </w:trPr>
        <w:tc>
          <w:tcPr>
            <w:tcW w:w="4585" w:type="dxa"/>
          </w:tcPr>
          <w:p w14:paraId="086BB457" w14:textId="7FC552E8" w:rsidR="00F66396" w:rsidRPr="000837B3" w:rsidRDefault="00F66396" w:rsidP="00BB3C0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Engineering Design</w:t>
            </w:r>
          </w:p>
        </w:tc>
        <w:tc>
          <w:tcPr>
            <w:tcW w:w="900" w:type="dxa"/>
          </w:tcPr>
          <w:p w14:paraId="26F22F9F" w14:textId="77777777" w:rsidR="00F66396" w:rsidRPr="000837B3" w:rsidRDefault="00F66396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5" w:type="dxa"/>
          </w:tcPr>
          <w:p w14:paraId="34199B36" w14:textId="77777777" w:rsidR="00F66396" w:rsidRPr="000837B3" w:rsidRDefault="00F66396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00" w:type="dxa"/>
          </w:tcPr>
          <w:p w14:paraId="55644626" w14:textId="77777777" w:rsidR="00F66396" w:rsidRDefault="00F66396" w:rsidP="64F1FC3F">
            <w:pPr>
              <w:jc w:val="center"/>
              <w:rPr>
                <w:sz w:val="18"/>
                <w:szCs w:val="18"/>
              </w:rPr>
            </w:pPr>
          </w:p>
        </w:tc>
      </w:tr>
      <w:tr w:rsidR="00310579" w:rsidRPr="000837B3" w14:paraId="434B794B" w14:textId="77777777" w:rsidTr="520F5062">
        <w:trPr>
          <w:trHeight w:val="300"/>
        </w:trPr>
        <w:tc>
          <w:tcPr>
            <w:tcW w:w="4585" w:type="dxa"/>
          </w:tcPr>
          <w:p w14:paraId="6C4683EF" w14:textId="7FF1D836" w:rsidR="00310579" w:rsidRPr="000837B3" w:rsidRDefault="00310579" w:rsidP="00BB3C00">
            <w:pPr>
              <w:rPr>
                <w:rFonts w:cstheme="minorHAnsi"/>
                <w:sz w:val="18"/>
                <w:szCs w:val="18"/>
              </w:rPr>
            </w:pPr>
            <w:r w:rsidRPr="000837B3">
              <w:rPr>
                <w:rFonts w:cstheme="minorHAnsi"/>
                <w:sz w:val="18"/>
                <w:szCs w:val="18"/>
              </w:rPr>
              <w:t>Diversity, Equity, and Inclusion considerations for Biomedical Engineering</w:t>
            </w:r>
          </w:p>
        </w:tc>
        <w:tc>
          <w:tcPr>
            <w:tcW w:w="900" w:type="dxa"/>
          </w:tcPr>
          <w:p w14:paraId="68405957" w14:textId="77777777" w:rsidR="00310579" w:rsidRPr="000837B3" w:rsidRDefault="00310579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5" w:type="dxa"/>
          </w:tcPr>
          <w:p w14:paraId="725B3252" w14:textId="77777777" w:rsidR="00310579" w:rsidRPr="000837B3" w:rsidRDefault="00310579" w:rsidP="00BB3C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00" w:type="dxa"/>
          </w:tcPr>
          <w:p w14:paraId="2DD49D83" w14:textId="2FE92FB8" w:rsidR="64F1FC3F" w:rsidRDefault="64F1FC3F" w:rsidP="64F1FC3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4C709E" w14:textId="77777777" w:rsidR="000837B3" w:rsidRPr="000837B3" w:rsidRDefault="000837B3" w:rsidP="000837B3">
      <w:pPr>
        <w:spacing w:after="0"/>
        <w:rPr>
          <w:rFonts w:cstheme="minorHAnsi"/>
          <w:u w:val="single"/>
        </w:rPr>
      </w:pPr>
    </w:p>
    <w:p w14:paraId="562909ED" w14:textId="56802DD2" w:rsidR="000837B3" w:rsidRPr="000837B3" w:rsidRDefault="00310579" w:rsidP="00310579">
      <w:pPr>
        <w:spacing w:after="0"/>
        <w:rPr>
          <w:rFonts w:cstheme="minorHAnsi"/>
          <w:i/>
          <w:iCs/>
          <w:u w:val="single"/>
        </w:rPr>
      </w:pPr>
      <w:r>
        <w:rPr>
          <w:rFonts w:eastAsiaTheme="minorEastAsia"/>
          <w:u w:val="single"/>
        </w:rPr>
        <w:t>Expectations for Qualifying Exam: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013"/>
        <w:gridCol w:w="1168"/>
        <w:gridCol w:w="1159"/>
        <w:gridCol w:w="1287"/>
        <w:gridCol w:w="1258"/>
      </w:tblGrid>
      <w:tr w:rsidR="00BB2E51" w:rsidRPr="000837B3" w14:paraId="63471CFC" w14:textId="77777777" w:rsidTr="758235D8">
        <w:tc>
          <w:tcPr>
            <w:tcW w:w="6013" w:type="dxa"/>
          </w:tcPr>
          <w:p w14:paraId="756E9397" w14:textId="77777777" w:rsidR="004F5BDB" w:rsidRPr="000837B3" w:rsidRDefault="004F5BDB" w:rsidP="040ECD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8" w:type="dxa"/>
          </w:tcPr>
          <w:p w14:paraId="2E20F4E1" w14:textId="7E7415F6" w:rsidR="004F5BDB" w:rsidRPr="000837B3" w:rsidRDefault="004F5BDB" w:rsidP="004F5B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837B3">
              <w:rPr>
                <w:rFonts w:cstheme="minorHAnsi"/>
                <w:sz w:val="18"/>
                <w:szCs w:val="18"/>
              </w:rPr>
              <w:t>Exceed</w:t>
            </w:r>
            <w:r w:rsidR="000837B3" w:rsidRPr="000837B3">
              <w:rPr>
                <w:rFonts w:cstheme="minorHAnsi"/>
                <w:sz w:val="18"/>
                <w:szCs w:val="18"/>
              </w:rPr>
              <w:t>s</w:t>
            </w:r>
            <w:r w:rsidRPr="000837B3">
              <w:rPr>
                <w:rFonts w:cstheme="minorHAnsi"/>
                <w:sz w:val="18"/>
                <w:szCs w:val="18"/>
              </w:rPr>
              <w:t xml:space="preserve"> Expectations</w:t>
            </w:r>
          </w:p>
        </w:tc>
        <w:tc>
          <w:tcPr>
            <w:tcW w:w="1159" w:type="dxa"/>
          </w:tcPr>
          <w:p w14:paraId="415F25D8" w14:textId="1FD5539E" w:rsidR="004F5BDB" w:rsidRPr="000837B3" w:rsidRDefault="004F5BDB" w:rsidP="004F5B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837B3">
              <w:rPr>
                <w:rFonts w:cstheme="minorHAnsi"/>
                <w:sz w:val="18"/>
                <w:szCs w:val="18"/>
              </w:rPr>
              <w:t>Meet</w:t>
            </w:r>
            <w:r w:rsidR="000837B3" w:rsidRPr="000837B3">
              <w:rPr>
                <w:rFonts w:cstheme="minorHAnsi"/>
                <w:sz w:val="18"/>
                <w:szCs w:val="18"/>
              </w:rPr>
              <w:t>s</w:t>
            </w:r>
            <w:r w:rsidRPr="000837B3">
              <w:rPr>
                <w:rFonts w:cstheme="minorHAnsi"/>
                <w:sz w:val="18"/>
                <w:szCs w:val="18"/>
              </w:rPr>
              <w:t xml:space="preserve"> Expectations</w:t>
            </w:r>
          </w:p>
        </w:tc>
        <w:tc>
          <w:tcPr>
            <w:tcW w:w="1287" w:type="dxa"/>
          </w:tcPr>
          <w:p w14:paraId="7A3B9B98" w14:textId="55F591B0" w:rsidR="004F5BDB" w:rsidRPr="000837B3" w:rsidRDefault="004F5BDB" w:rsidP="004F5B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837B3">
              <w:rPr>
                <w:rFonts w:cstheme="minorHAnsi"/>
                <w:sz w:val="18"/>
                <w:szCs w:val="18"/>
              </w:rPr>
              <w:t>Improvements Needed</w:t>
            </w:r>
          </w:p>
        </w:tc>
        <w:tc>
          <w:tcPr>
            <w:tcW w:w="1258" w:type="dxa"/>
          </w:tcPr>
          <w:p w14:paraId="5BCD0509" w14:textId="798A158C" w:rsidR="004F5BDB" w:rsidRPr="000837B3" w:rsidRDefault="004F5BDB" w:rsidP="004F5B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837B3">
              <w:rPr>
                <w:rFonts w:cstheme="minorHAnsi"/>
                <w:sz w:val="18"/>
                <w:szCs w:val="18"/>
              </w:rPr>
              <w:t>Fail</w:t>
            </w:r>
            <w:r w:rsidR="000837B3" w:rsidRPr="000837B3">
              <w:rPr>
                <w:rFonts w:cstheme="minorHAnsi"/>
                <w:sz w:val="18"/>
                <w:szCs w:val="18"/>
              </w:rPr>
              <w:t>s</w:t>
            </w:r>
            <w:r w:rsidRPr="000837B3">
              <w:rPr>
                <w:rFonts w:cstheme="minorHAnsi"/>
                <w:sz w:val="18"/>
                <w:szCs w:val="18"/>
              </w:rPr>
              <w:t xml:space="preserve"> to Meet </w:t>
            </w:r>
            <w:r w:rsidR="000837B3" w:rsidRPr="000837B3">
              <w:rPr>
                <w:rFonts w:cstheme="minorHAnsi"/>
                <w:sz w:val="18"/>
                <w:szCs w:val="18"/>
              </w:rPr>
              <w:t xml:space="preserve">Minimal </w:t>
            </w:r>
            <w:r w:rsidRPr="000837B3">
              <w:rPr>
                <w:rFonts w:cstheme="minorHAnsi"/>
                <w:sz w:val="18"/>
                <w:szCs w:val="18"/>
              </w:rPr>
              <w:t>Expectations</w:t>
            </w:r>
          </w:p>
        </w:tc>
      </w:tr>
      <w:tr w:rsidR="00BB2E51" w:rsidRPr="000837B3" w14:paraId="673A750C" w14:textId="77777777" w:rsidTr="758235D8">
        <w:tc>
          <w:tcPr>
            <w:tcW w:w="10885" w:type="dxa"/>
            <w:gridSpan w:val="5"/>
          </w:tcPr>
          <w:p w14:paraId="62D3824B" w14:textId="364394B7" w:rsidR="00BB2E51" w:rsidRPr="00BB2E51" w:rsidRDefault="00BB2E51" w:rsidP="00BB2E51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BB2E51">
              <w:rPr>
                <w:rFonts w:cstheme="minorHAnsi"/>
                <w:b/>
                <w:bCs/>
                <w:sz w:val="18"/>
                <w:szCs w:val="18"/>
                <w:u w:val="single"/>
              </w:rPr>
              <w:t>PROPOSAL</w:t>
            </w:r>
          </w:p>
        </w:tc>
      </w:tr>
      <w:tr w:rsidR="00BB2E51" w:rsidRPr="000837B3" w14:paraId="7D42C591" w14:textId="77777777" w:rsidTr="758235D8">
        <w:tc>
          <w:tcPr>
            <w:tcW w:w="6013" w:type="dxa"/>
          </w:tcPr>
          <w:p w14:paraId="4B5C6A2C" w14:textId="392684C4" w:rsidR="004F5BDB" w:rsidRPr="000837B3" w:rsidRDefault="00310579" w:rsidP="040ECDCD">
            <w:pPr>
              <w:rPr>
                <w:rFonts w:cstheme="minorHAnsi"/>
                <w:sz w:val="18"/>
                <w:szCs w:val="18"/>
              </w:rPr>
            </w:pPr>
            <w:r w:rsidRPr="00310579">
              <w:rPr>
                <w:rFonts w:cstheme="minorHAnsi"/>
                <w:sz w:val="18"/>
                <w:szCs w:val="18"/>
              </w:rPr>
              <w:t>Critical analysis and synthesis of literature</w:t>
            </w:r>
          </w:p>
        </w:tc>
        <w:tc>
          <w:tcPr>
            <w:tcW w:w="1168" w:type="dxa"/>
          </w:tcPr>
          <w:p w14:paraId="3361FEEA" w14:textId="77777777" w:rsidR="004F5BDB" w:rsidRPr="000837B3" w:rsidRDefault="004F5BDB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9" w:type="dxa"/>
          </w:tcPr>
          <w:p w14:paraId="517D242F" w14:textId="77777777" w:rsidR="004F5BDB" w:rsidRPr="000837B3" w:rsidRDefault="004F5BDB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8E1FC5C" w14:textId="77777777" w:rsidR="004F5BDB" w:rsidRPr="000837B3" w:rsidRDefault="004F5BDB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209B34BC" w14:textId="77777777" w:rsidR="004F5BDB" w:rsidRPr="000837B3" w:rsidRDefault="004F5BDB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B2E51" w:rsidRPr="000837B3" w14:paraId="3B7AB907" w14:textId="77777777" w:rsidTr="758235D8">
        <w:tc>
          <w:tcPr>
            <w:tcW w:w="6013" w:type="dxa"/>
          </w:tcPr>
          <w:p w14:paraId="05A25180" w14:textId="1286ACFD" w:rsidR="004F5BDB" w:rsidRPr="000837B3" w:rsidRDefault="00310579" w:rsidP="040ECDCD">
            <w:pPr>
              <w:rPr>
                <w:rFonts w:cstheme="minorHAnsi"/>
                <w:sz w:val="18"/>
                <w:szCs w:val="18"/>
              </w:rPr>
            </w:pPr>
            <w:r w:rsidRPr="00310579">
              <w:rPr>
                <w:rFonts w:cstheme="minorHAnsi"/>
                <w:sz w:val="18"/>
                <w:szCs w:val="18"/>
              </w:rPr>
              <w:t>Gap or needs identification</w:t>
            </w:r>
          </w:p>
        </w:tc>
        <w:tc>
          <w:tcPr>
            <w:tcW w:w="1168" w:type="dxa"/>
          </w:tcPr>
          <w:p w14:paraId="3F1D5EDC" w14:textId="77777777" w:rsidR="004F5BDB" w:rsidRPr="000837B3" w:rsidRDefault="004F5BDB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9" w:type="dxa"/>
          </w:tcPr>
          <w:p w14:paraId="64CD0313" w14:textId="77777777" w:rsidR="004F5BDB" w:rsidRPr="000837B3" w:rsidRDefault="004F5BDB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7FBD1FC" w14:textId="77777777" w:rsidR="004F5BDB" w:rsidRPr="000837B3" w:rsidRDefault="004F5BDB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02B38179" w14:textId="77777777" w:rsidR="004F5BDB" w:rsidRPr="000837B3" w:rsidRDefault="004F5BDB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B2E51" w:rsidRPr="000837B3" w14:paraId="1577F8F7" w14:textId="77777777" w:rsidTr="758235D8">
        <w:tc>
          <w:tcPr>
            <w:tcW w:w="6013" w:type="dxa"/>
          </w:tcPr>
          <w:p w14:paraId="6E19129E" w14:textId="3209DA04" w:rsidR="004F5BDB" w:rsidRPr="000837B3" w:rsidRDefault="00310579" w:rsidP="040ECDCD">
            <w:pPr>
              <w:rPr>
                <w:rFonts w:cstheme="minorHAnsi"/>
                <w:sz w:val="18"/>
                <w:szCs w:val="18"/>
              </w:rPr>
            </w:pPr>
            <w:r w:rsidRPr="00310579">
              <w:rPr>
                <w:rFonts w:cstheme="minorHAnsi"/>
                <w:sz w:val="18"/>
                <w:szCs w:val="18"/>
              </w:rPr>
              <w:t xml:space="preserve">Development of a </w:t>
            </w:r>
            <w:r w:rsidR="005E73B1">
              <w:rPr>
                <w:rFonts w:cstheme="minorHAnsi"/>
                <w:sz w:val="18"/>
                <w:szCs w:val="18"/>
              </w:rPr>
              <w:t xml:space="preserve">significant and specific </w:t>
            </w:r>
            <w:r w:rsidRPr="00310579">
              <w:rPr>
                <w:rFonts w:cstheme="minorHAnsi"/>
                <w:sz w:val="18"/>
                <w:szCs w:val="18"/>
              </w:rPr>
              <w:t>research question with a testable hypothesis to address the gap/need</w:t>
            </w:r>
          </w:p>
        </w:tc>
        <w:tc>
          <w:tcPr>
            <w:tcW w:w="1168" w:type="dxa"/>
          </w:tcPr>
          <w:p w14:paraId="52EC1668" w14:textId="77777777" w:rsidR="004F5BDB" w:rsidRPr="000837B3" w:rsidRDefault="004F5BDB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9" w:type="dxa"/>
          </w:tcPr>
          <w:p w14:paraId="462479E9" w14:textId="77777777" w:rsidR="004F5BDB" w:rsidRPr="000837B3" w:rsidRDefault="004F5BDB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065A93A" w14:textId="77777777" w:rsidR="004F5BDB" w:rsidRPr="000837B3" w:rsidRDefault="004F5BDB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5719D7C8" w14:textId="77777777" w:rsidR="004F5BDB" w:rsidRPr="000837B3" w:rsidRDefault="004F5BDB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B2E51" w:rsidRPr="000837B3" w14:paraId="28946F51" w14:textId="77777777" w:rsidTr="758235D8">
        <w:tc>
          <w:tcPr>
            <w:tcW w:w="6013" w:type="dxa"/>
          </w:tcPr>
          <w:p w14:paraId="3696CD69" w14:textId="4E8CA6FC" w:rsidR="004F5BDB" w:rsidRPr="000837B3" w:rsidRDefault="00310579" w:rsidP="040ECDCD">
            <w:pPr>
              <w:rPr>
                <w:rFonts w:cstheme="minorHAnsi"/>
                <w:sz w:val="18"/>
                <w:szCs w:val="18"/>
              </w:rPr>
            </w:pPr>
            <w:r w:rsidRPr="00310579">
              <w:rPr>
                <w:rFonts w:cstheme="minorHAnsi"/>
                <w:sz w:val="18"/>
                <w:szCs w:val="18"/>
              </w:rPr>
              <w:t xml:space="preserve">Appropriate and realistic experimental design to test the hypothesis (in the form of a </w:t>
            </w:r>
            <w:r w:rsidRPr="00BB2E51">
              <w:rPr>
                <w:rFonts w:cstheme="minorHAnsi"/>
                <w:i/>
                <w:iCs/>
                <w:sz w:val="18"/>
                <w:szCs w:val="18"/>
              </w:rPr>
              <w:t>Research Strategy</w:t>
            </w:r>
            <w:r w:rsidRPr="00310579">
              <w:rPr>
                <w:rFonts w:cstheme="minorHAnsi"/>
                <w:sz w:val="18"/>
                <w:szCs w:val="18"/>
              </w:rPr>
              <w:t xml:space="preserve"> - not </w:t>
            </w:r>
            <w:r w:rsidR="00BB2E51">
              <w:rPr>
                <w:rFonts w:cstheme="minorHAnsi"/>
                <w:sz w:val="18"/>
                <w:szCs w:val="18"/>
              </w:rPr>
              <w:t xml:space="preserve">to level of </w:t>
            </w:r>
            <w:r w:rsidRPr="00310579">
              <w:rPr>
                <w:rFonts w:cstheme="minorHAnsi"/>
                <w:sz w:val="18"/>
                <w:szCs w:val="18"/>
              </w:rPr>
              <w:t xml:space="preserve">thesis </w:t>
            </w:r>
            <w:r w:rsidR="00BB2E51">
              <w:rPr>
                <w:rFonts w:cstheme="minorHAnsi"/>
                <w:sz w:val="18"/>
                <w:szCs w:val="18"/>
              </w:rPr>
              <w:t>S</w:t>
            </w:r>
            <w:r w:rsidR="00BB2E51" w:rsidRPr="00310579">
              <w:rPr>
                <w:rFonts w:cstheme="minorHAnsi"/>
                <w:sz w:val="18"/>
                <w:szCs w:val="18"/>
              </w:rPr>
              <w:t xml:space="preserve">pecific </w:t>
            </w:r>
            <w:r w:rsidR="00BB2E51">
              <w:rPr>
                <w:rFonts w:cstheme="minorHAnsi"/>
                <w:sz w:val="18"/>
                <w:szCs w:val="18"/>
              </w:rPr>
              <w:t>A</w:t>
            </w:r>
            <w:r w:rsidRPr="00310579">
              <w:rPr>
                <w:rFonts w:cstheme="minorHAnsi"/>
                <w:sz w:val="18"/>
                <w:szCs w:val="18"/>
              </w:rPr>
              <w:t>ims)</w:t>
            </w:r>
          </w:p>
        </w:tc>
        <w:tc>
          <w:tcPr>
            <w:tcW w:w="1168" w:type="dxa"/>
          </w:tcPr>
          <w:p w14:paraId="5252F907" w14:textId="77777777" w:rsidR="004F5BDB" w:rsidRPr="000837B3" w:rsidRDefault="004F5BDB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9" w:type="dxa"/>
          </w:tcPr>
          <w:p w14:paraId="5428711C" w14:textId="77777777" w:rsidR="004F5BDB" w:rsidRPr="000837B3" w:rsidRDefault="004F5BDB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E882AC5" w14:textId="77777777" w:rsidR="004F5BDB" w:rsidRPr="000837B3" w:rsidRDefault="004F5BDB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38DD9B1D" w14:textId="77777777" w:rsidR="004F5BDB" w:rsidRPr="000837B3" w:rsidRDefault="004F5BDB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BF6" w:rsidRPr="000837B3" w14:paraId="1F5A3321" w14:textId="77777777" w:rsidTr="758235D8">
        <w:tc>
          <w:tcPr>
            <w:tcW w:w="6013" w:type="dxa"/>
          </w:tcPr>
          <w:p w14:paraId="12D458C6" w14:textId="005CE84F" w:rsidR="004F6BF6" w:rsidRDefault="004F6BF6" w:rsidP="040ECD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Consideration of caveats, potential problems, and alternative approaches</w:t>
            </w:r>
          </w:p>
        </w:tc>
        <w:tc>
          <w:tcPr>
            <w:tcW w:w="1168" w:type="dxa"/>
          </w:tcPr>
          <w:p w14:paraId="775E6C75" w14:textId="77777777" w:rsidR="004F6BF6" w:rsidRPr="000837B3" w:rsidRDefault="004F6BF6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9" w:type="dxa"/>
          </w:tcPr>
          <w:p w14:paraId="7C73BE1C" w14:textId="77777777" w:rsidR="004F6BF6" w:rsidRPr="000837B3" w:rsidRDefault="004F6BF6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F5130E1" w14:textId="77777777" w:rsidR="004F6BF6" w:rsidRPr="000837B3" w:rsidRDefault="004F6BF6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68CD198D" w14:textId="77777777" w:rsidR="004F6BF6" w:rsidRPr="000837B3" w:rsidRDefault="004F6BF6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BF6" w:rsidRPr="000837B3" w14:paraId="0844898E" w14:textId="77777777" w:rsidTr="758235D8">
        <w:tc>
          <w:tcPr>
            <w:tcW w:w="6013" w:type="dxa"/>
          </w:tcPr>
          <w:p w14:paraId="136A2E38" w14:textId="5B0638B0" w:rsidR="004F6BF6" w:rsidRDefault="004F6BF6" w:rsidP="040ECDCD">
            <w:pPr>
              <w:rPr>
                <w:rFonts w:cstheme="minorHAnsi"/>
                <w:sz w:val="18"/>
                <w:szCs w:val="18"/>
              </w:rPr>
            </w:pPr>
            <w:r w:rsidRPr="00310579">
              <w:rPr>
                <w:rFonts w:cstheme="minorHAnsi"/>
                <w:sz w:val="18"/>
                <w:szCs w:val="18"/>
              </w:rPr>
              <w:t xml:space="preserve">Ethical </w:t>
            </w:r>
            <w:r>
              <w:rPr>
                <w:rFonts w:cstheme="minorHAnsi"/>
                <w:sz w:val="18"/>
                <w:szCs w:val="18"/>
              </w:rPr>
              <w:t xml:space="preserve">Considerations in the </w:t>
            </w:r>
            <w:r w:rsidRPr="00310579">
              <w:rPr>
                <w:rFonts w:cstheme="minorHAnsi"/>
                <w:sz w:val="18"/>
                <w:szCs w:val="18"/>
              </w:rPr>
              <w:t>Conduct of Research</w:t>
            </w:r>
          </w:p>
        </w:tc>
        <w:tc>
          <w:tcPr>
            <w:tcW w:w="1168" w:type="dxa"/>
          </w:tcPr>
          <w:p w14:paraId="6B7BE81E" w14:textId="77777777" w:rsidR="004F6BF6" w:rsidRPr="000837B3" w:rsidRDefault="004F6BF6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9" w:type="dxa"/>
          </w:tcPr>
          <w:p w14:paraId="0B84B592" w14:textId="77777777" w:rsidR="004F6BF6" w:rsidRPr="000837B3" w:rsidRDefault="004F6BF6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D366073" w14:textId="77777777" w:rsidR="004F6BF6" w:rsidRPr="000837B3" w:rsidRDefault="004F6BF6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2A1F27BF" w14:textId="77777777" w:rsidR="004F6BF6" w:rsidRPr="000837B3" w:rsidRDefault="004F6BF6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BF6" w:rsidRPr="000837B3" w14:paraId="2AD634FD" w14:textId="77777777" w:rsidTr="758235D8">
        <w:tc>
          <w:tcPr>
            <w:tcW w:w="6013" w:type="dxa"/>
          </w:tcPr>
          <w:p w14:paraId="5DB5EE70" w14:textId="0CC167BE" w:rsidR="004F6BF6" w:rsidRDefault="004F6BF6" w:rsidP="040ECD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Appropriate Timeline proposed</w:t>
            </w:r>
          </w:p>
        </w:tc>
        <w:tc>
          <w:tcPr>
            <w:tcW w:w="1168" w:type="dxa"/>
          </w:tcPr>
          <w:p w14:paraId="278928CA" w14:textId="77777777" w:rsidR="004F6BF6" w:rsidRPr="000837B3" w:rsidRDefault="004F6BF6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9" w:type="dxa"/>
          </w:tcPr>
          <w:p w14:paraId="53EE88A6" w14:textId="77777777" w:rsidR="004F6BF6" w:rsidRPr="000837B3" w:rsidRDefault="004F6BF6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0FD3C26" w14:textId="77777777" w:rsidR="004F6BF6" w:rsidRPr="000837B3" w:rsidRDefault="004F6BF6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0DF92A3E" w14:textId="77777777" w:rsidR="004F6BF6" w:rsidRPr="000837B3" w:rsidRDefault="004F6BF6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B2E51" w:rsidRPr="000837B3" w14:paraId="120F2F4A" w14:textId="77777777" w:rsidTr="758235D8">
        <w:tc>
          <w:tcPr>
            <w:tcW w:w="6013" w:type="dxa"/>
          </w:tcPr>
          <w:p w14:paraId="617F50B6" w14:textId="04EEE3F9" w:rsidR="004F5BDB" w:rsidRPr="000837B3" w:rsidRDefault="00BB2E51" w:rsidP="040ECD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Written </w:t>
            </w:r>
            <w:r w:rsidR="00310579" w:rsidRPr="00310579">
              <w:rPr>
                <w:rFonts w:cstheme="minorHAnsi"/>
                <w:sz w:val="18"/>
                <w:szCs w:val="18"/>
              </w:rPr>
              <w:t>Technical and Scientific Communication</w:t>
            </w:r>
          </w:p>
        </w:tc>
        <w:tc>
          <w:tcPr>
            <w:tcW w:w="1168" w:type="dxa"/>
          </w:tcPr>
          <w:p w14:paraId="6C485199" w14:textId="77777777" w:rsidR="004F5BDB" w:rsidRPr="000837B3" w:rsidRDefault="004F5BDB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9" w:type="dxa"/>
          </w:tcPr>
          <w:p w14:paraId="2D6F419C" w14:textId="77777777" w:rsidR="004F5BDB" w:rsidRPr="000837B3" w:rsidRDefault="004F5BDB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034CE39" w14:textId="77777777" w:rsidR="004F5BDB" w:rsidRPr="000837B3" w:rsidRDefault="004F5BDB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24D81E4D" w14:textId="77777777" w:rsidR="004F5BDB" w:rsidRPr="000837B3" w:rsidRDefault="004F5BDB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B2E51" w:rsidRPr="000837B3" w14:paraId="50BE3F08" w14:textId="77777777" w:rsidTr="758235D8">
        <w:tc>
          <w:tcPr>
            <w:tcW w:w="6013" w:type="dxa"/>
            <w:shd w:val="clear" w:color="auto" w:fill="D9D9D9" w:themeFill="background1" w:themeFillShade="D9"/>
          </w:tcPr>
          <w:p w14:paraId="40ACBCB7" w14:textId="34C11D83" w:rsidR="00BB2E51" w:rsidRPr="009101A9" w:rsidRDefault="7072983D" w:rsidP="520F5062">
            <w:pPr>
              <w:rPr>
                <w:sz w:val="18"/>
                <w:szCs w:val="18"/>
              </w:rPr>
            </w:pPr>
            <w:r w:rsidRPr="7072983D">
              <w:rPr>
                <w:sz w:val="18"/>
                <w:szCs w:val="18"/>
              </w:rPr>
              <w:t>Oral Technical and Scientific Communication (</w:t>
            </w:r>
            <w:r w:rsidRPr="7072983D">
              <w:rPr>
                <w:i/>
                <w:iCs/>
                <w:sz w:val="18"/>
                <w:szCs w:val="18"/>
              </w:rPr>
              <w:t>complete at ORAL EXAM</w:t>
            </w:r>
            <w:r w:rsidRPr="7072983D">
              <w:rPr>
                <w:sz w:val="18"/>
                <w:szCs w:val="18"/>
              </w:rPr>
              <w:t>)</w:t>
            </w:r>
          </w:p>
        </w:tc>
        <w:tc>
          <w:tcPr>
            <w:tcW w:w="1168" w:type="dxa"/>
          </w:tcPr>
          <w:p w14:paraId="3DD0873B" w14:textId="77777777" w:rsidR="00BB2E51" w:rsidRPr="000837B3" w:rsidRDefault="00BB2E51" w:rsidP="00BB2E5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9" w:type="dxa"/>
          </w:tcPr>
          <w:p w14:paraId="03E0B89B" w14:textId="77777777" w:rsidR="00BB2E51" w:rsidRPr="000837B3" w:rsidRDefault="00BB2E51" w:rsidP="00BB2E5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F16C170" w14:textId="77777777" w:rsidR="00BB2E51" w:rsidRPr="000837B3" w:rsidRDefault="00BB2E51" w:rsidP="00BB2E5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0707C932" w14:textId="77777777" w:rsidR="00BB2E51" w:rsidRPr="000837B3" w:rsidRDefault="00BB2E51" w:rsidP="00BB2E5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B2E51" w:rsidRPr="000837B3" w14:paraId="6CB4168F" w14:textId="77777777" w:rsidTr="758235D8">
        <w:tc>
          <w:tcPr>
            <w:tcW w:w="10885" w:type="dxa"/>
            <w:gridSpan w:val="5"/>
          </w:tcPr>
          <w:p w14:paraId="5C881C57" w14:textId="77777777" w:rsidR="00BB2E51" w:rsidRPr="000837B3" w:rsidRDefault="00BB2E51" w:rsidP="00BB2E5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B2E51" w:rsidRPr="000837B3" w14:paraId="101FBE8C" w14:textId="77777777" w:rsidTr="758235D8">
        <w:tc>
          <w:tcPr>
            <w:tcW w:w="10885" w:type="dxa"/>
            <w:gridSpan w:val="5"/>
          </w:tcPr>
          <w:p w14:paraId="73A806F4" w14:textId="3C3AABE7" w:rsidR="00BB2E51" w:rsidRPr="00BB2E51" w:rsidRDefault="758235D8" w:rsidP="758235D8">
            <w:pPr>
              <w:rPr>
                <w:b/>
                <w:bCs/>
                <w:sz w:val="18"/>
                <w:szCs w:val="18"/>
                <w:u w:val="single"/>
              </w:rPr>
            </w:pPr>
            <w:r w:rsidRPr="758235D8">
              <w:rPr>
                <w:b/>
                <w:bCs/>
                <w:sz w:val="18"/>
                <w:szCs w:val="18"/>
                <w:u w:val="single"/>
              </w:rPr>
              <w:t>RESEARCH PROGRESS</w:t>
            </w:r>
          </w:p>
        </w:tc>
      </w:tr>
      <w:tr w:rsidR="00BB2E51" w:rsidRPr="000837B3" w14:paraId="5CF70115" w14:textId="77777777" w:rsidTr="758235D8">
        <w:tc>
          <w:tcPr>
            <w:tcW w:w="6013" w:type="dxa"/>
          </w:tcPr>
          <w:p w14:paraId="3A4D7CD8" w14:textId="361A091B" w:rsidR="00BB2E51" w:rsidRDefault="5568ED68" w:rsidP="5568ED68">
            <w:pPr>
              <w:rPr>
                <w:sz w:val="18"/>
                <w:szCs w:val="18"/>
              </w:rPr>
            </w:pPr>
            <w:r w:rsidRPr="5568ED68">
              <w:rPr>
                <w:sz w:val="18"/>
                <w:szCs w:val="18"/>
              </w:rPr>
              <w:t xml:space="preserve">Technical depth in fundamental </w:t>
            </w:r>
            <w:r w:rsidRPr="5568ED68">
              <w:rPr>
                <w:rFonts w:eastAsiaTheme="minorEastAsia"/>
                <w:color w:val="222222"/>
                <w:sz w:val="18"/>
                <w:szCs w:val="18"/>
              </w:rPr>
              <w:t>principles</w:t>
            </w:r>
            <w:r w:rsidRPr="5568ED68">
              <w:rPr>
                <w:rFonts w:eastAsiaTheme="minorEastAsia"/>
                <w:sz w:val="18"/>
                <w:szCs w:val="18"/>
              </w:rPr>
              <w:t xml:space="preserve"> </w:t>
            </w:r>
            <w:r w:rsidRPr="5568ED68">
              <w:rPr>
                <w:sz w:val="18"/>
                <w:szCs w:val="18"/>
              </w:rPr>
              <w:t>in student’s research area</w:t>
            </w:r>
          </w:p>
        </w:tc>
        <w:tc>
          <w:tcPr>
            <w:tcW w:w="1168" w:type="dxa"/>
          </w:tcPr>
          <w:p w14:paraId="49BB4A60" w14:textId="77777777" w:rsidR="00BB2E51" w:rsidRPr="000837B3" w:rsidRDefault="00BB2E51" w:rsidP="00BB2E5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9" w:type="dxa"/>
          </w:tcPr>
          <w:p w14:paraId="312131E6" w14:textId="77777777" w:rsidR="00BB2E51" w:rsidRPr="000837B3" w:rsidRDefault="00BB2E51" w:rsidP="00BB2E5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184030B" w14:textId="77777777" w:rsidR="00BB2E51" w:rsidRPr="000837B3" w:rsidRDefault="00BB2E51" w:rsidP="00BB2E5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2075A992" w14:textId="77777777" w:rsidR="00BB2E51" w:rsidRPr="000837B3" w:rsidRDefault="00BB2E51" w:rsidP="00BB2E5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B2E51" w:rsidRPr="000837B3" w14:paraId="1A8D7337" w14:textId="77777777" w:rsidTr="758235D8">
        <w:tc>
          <w:tcPr>
            <w:tcW w:w="6013" w:type="dxa"/>
          </w:tcPr>
          <w:p w14:paraId="4B7075BC" w14:textId="2336FD14" w:rsidR="00BB2E51" w:rsidRDefault="00BB2E51" w:rsidP="00BB2E51">
            <w:pPr>
              <w:rPr>
                <w:rFonts w:cstheme="minorHAnsi"/>
                <w:sz w:val="18"/>
                <w:szCs w:val="18"/>
              </w:rPr>
            </w:pPr>
            <w:r w:rsidRPr="00BB2E51">
              <w:rPr>
                <w:rFonts w:cstheme="minorHAnsi"/>
                <w:sz w:val="18"/>
                <w:szCs w:val="18"/>
              </w:rPr>
              <w:t>Critical analysis and interpretation of data</w:t>
            </w:r>
          </w:p>
        </w:tc>
        <w:tc>
          <w:tcPr>
            <w:tcW w:w="1168" w:type="dxa"/>
          </w:tcPr>
          <w:p w14:paraId="34619A9E" w14:textId="77777777" w:rsidR="00BB2E51" w:rsidRPr="000837B3" w:rsidRDefault="00BB2E51" w:rsidP="00BB2E5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9" w:type="dxa"/>
          </w:tcPr>
          <w:p w14:paraId="1F7579C4" w14:textId="77777777" w:rsidR="00BB2E51" w:rsidRPr="000837B3" w:rsidRDefault="00BB2E51" w:rsidP="00BB2E5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8CD09EC" w14:textId="77777777" w:rsidR="00BB2E51" w:rsidRPr="000837B3" w:rsidRDefault="00BB2E51" w:rsidP="00BB2E5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6D02AC00" w14:textId="77777777" w:rsidR="00BB2E51" w:rsidRPr="000837B3" w:rsidRDefault="00BB2E51" w:rsidP="00BB2E5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6396" w:rsidRPr="000837B3" w14:paraId="0AE8CC46" w14:textId="77777777" w:rsidTr="758235D8">
        <w:tc>
          <w:tcPr>
            <w:tcW w:w="6013" w:type="dxa"/>
          </w:tcPr>
          <w:p w14:paraId="1911F3AD" w14:textId="3F92D7D4" w:rsidR="00F66396" w:rsidRPr="00BB2E51" w:rsidRDefault="00F66396" w:rsidP="00BB2E5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Appropriate level of independence</w:t>
            </w:r>
          </w:p>
        </w:tc>
        <w:tc>
          <w:tcPr>
            <w:tcW w:w="1168" w:type="dxa"/>
          </w:tcPr>
          <w:p w14:paraId="60BDF7BB" w14:textId="77777777" w:rsidR="00F66396" w:rsidRPr="000837B3" w:rsidRDefault="00F66396" w:rsidP="00BB2E5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9" w:type="dxa"/>
          </w:tcPr>
          <w:p w14:paraId="72D5B080" w14:textId="77777777" w:rsidR="00F66396" w:rsidRPr="000837B3" w:rsidRDefault="00F66396" w:rsidP="00BB2E5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AE10A1A" w14:textId="77777777" w:rsidR="00F66396" w:rsidRPr="000837B3" w:rsidRDefault="00F66396" w:rsidP="00BB2E5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764D34A0" w14:textId="77777777" w:rsidR="00F66396" w:rsidRPr="000837B3" w:rsidRDefault="00F66396" w:rsidP="00BB2E5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03F201E3" w14:textId="2FA3CD00" w:rsidR="1BF455DA" w:rsidRDefault="1BF455DA" w:rsidP="1BF455DA">
      <w:pPr>
        <w:spacing w:after="0" w:line="240" w:lineRule="auto"/>
      </w:pPr>
    </w:p>
    <w:p w14:paraId="12E1894F" w14:textId="1A817CE4" w:rsidR="7072983D" w:rsidRDefault="276C2BC6" w:rsidP="7072983D">
      <w:pPr>
        <w:spacing w:after="0" w:line="240" w:lineRule="auto"/>
        <w:rPr>
          <w:u w:val="single"/>
        </w:rPr>
      </w:pPr>
      <w:r w:rsidRPr="276C2BC6">
        <w:rPr>
          <w:u w:val="single"/>
        </w:rPr>
        <w:t>Do you have concerns about plagiarism in the Written Document</w:t>
      </w:r>
      <w:r w:rsidR="005264AB">
        <w:rPr>
          <w:u w:val="single"/>
        </w:rPr>
        <w:t>?</w:t>
      </w:r>
    </w:p>
    <w:p w14:paraId="6D9DE062" w14:textId="77777777" w:rsidR="0035726F" w:rsidRDefault="0035726F" w:rsidP="00E76265">
      <w:pPr>
        <w:spacing w:after="0" w:line="240" w:lineRule="auto"/>
        <w:rPr>
          <w:i/>
          <w:iCs/>
        </w:rPr>
      </w:pPr>
    </w:p>
    <w:p w14:paraId="016E55A9" w14:textId="7E1E5B34" w:rsidR="00E1155B" w:rsidRDefault="00E1155B" w:rsidP="00E76265">
      <w:pPr>
        <w:spacing w:after="0" w:line="240" w:lineRule="auto"/>
        <w:rPr>
          <w:rFonts w:cstheme="minorHAnsi"/>
          <w:i/>
          <w:iCs/>
        </w:rPr>
      </w:pPr>
      <w:r w:rsidRPr="206E6371">
        <w:rPr>
          <w:i/>
          <w:iCs/>
        </w:rPr>
        <w:t>____ No concerns;</w:t>
      </w:r>
      <w:r>
        <w:rPr>
          <w:rFonts w:cstheme="minorHAnsi"/>
          <w:i/>
          <w:iCs/>
        </w:rPr>
        <w:tab/>
      </w:r>
      <w:r w:rsidRPr="206E6371">
        <w:rPr>
          <w:i/>
          <w:iCs/>
        </w:rPr>
        <w:t xml:space="preserve"> ____ </w:t>
      </w:r>
      <w:r w:rsidR="00F66396">
        <w:rPr>
          <w:i/>
          <w:iCs/>
        </w:rPr>
        <w:t>Minor concerns (needs more guidance)</w:t>
      </w:r>
      <w:r w:rsidRPr="206E6371">
        <w:rPr>
          <w:i/>
          <w:iCs/>
        </w:rPr>
        <w:t>;</w:t>
      </w:r>
      <w:r>
        <w:rPr>
          <w:rFonts w:cstheme="minorHAnsi"/>
          <w:i/>
          <w:iCs/>
        </w:rPr>
        <w:tab/>
      </w:r>
      <w:r w:rsidRPr="206E6371">
        <w:rPr>
          <w:i/>
          <w:iCs/>
        </w:rPr>
        <w:t xml:space="preserve">____ </w:t>
      </w:r>
      <w:r w:rsidR="00F66396">
        <w:rPr>
          <w:i/>
          <w:iCs/>
        </w:rPr>
        <w:t>Multiple concerns (meeting needed)</w:t>
      </w:r>
    </w:p>
    <w:p w14:paraId="276E3DC3" w14:textId="35345643" w:rsidR="206E6371" w:rsidRDefault="206E6371" w:rsidP="2DFA6661">
      <w:pPr>
        <w:spacing w:after="0" w:line="240" w:lineRule="auto"/>
        <w:rPr>
          <w:i/>
          <w:iCs/>
        </w:rPr>
      </w:pPr>
    </w:p>
    <w:p w14:paraId="5DFF83C8" w14:textId="77777777" w:rsidR="0081105C" w:rsidRPr="0035726F" w:rsidRDefault="0081105C" w:rsidP="00E76265">
      <w:pPr>
        <w:spacing w:after="0" w:line="240" w:lineRule="auto"/>
        <w:rPr>
          <w:rFonts w:cstheme="minorHAnsi"/>
          <w:u w:val="single"/>
        </w:rPr>
      </w:pPr>
      <w:r w:rsidRPr="0035726F">
        <w:rPr>
          <w:rFonts w:cstheme="minorHAnsi"/>
          <w:u w:val="single"/>
        </w:rPr>
        <w:t>CHAIR ONLY (Chair will need to report this on the student’s assessment:</w:t>
      </w:r>
    </w:p>
    <w:p w14:paraId="2E6F6C58" w14:textId="77777777" w:rsidR="0081105C" w:rsidRPr="00E76265" w:rsidRDefault="0081105C" w:rsidP="0081105C">
      <w:pPr>
        <w:spacing w:after="0" w:line="240" w:lineRule="auto"/>
        <w:rPr>
          <w:i/>
          <w:iCs/>
        </w:rPr>
      </w:pPr>
      <w:r w:rsidRPr="00E76265">
        <w:rPr>
          <w:rFonts w:cstheme="minorHAnsi"/>
          <w:i/>
          <w:iCs/>
        </w:rPr>
        <w:tab/>
      </w:r>
      <w:r w:rsidRPr="7072983D">
        <w:rPr>
          <w:i/>
          <w:iCs/>
        </w:rPr>
        <w:t xml:space="preserve">Date of Screening: </w:t>
      </w:r>
    </w:p>
    <w:p w14:paraId="5C750E56" w14:textId="31C0D8DD" w:rsidR="0081105C" w:rsidRPr="0035726F" w:rsidRDefault="0081105C" w:rsidP="00E76265">
      <w:pPr>
        <w:spacing w:after="0" w:line="240" w:lineRule="auto"/>
        <w:rPr>
          <w:i/>
          <w:iCs/>
        </w:rPr>
      </w:pPr>
      <w:r w:rsidRPr="00E76265">
        <w:rPr>
          <w:rFonts w:cstheme="minorHAnsi"/>
          <w:i/>
          <w:iCs/>
        </w:rPr>
        <w:tab/>
      </w:r>
      <w:r w:rsidRPr="2DFA6661">
        <w:rPr>
          <w:i/>
          <w:iCs/>
        </w:rPr>
        <w:t>Similarity Index (in %):</w:t>
      </w:r>
    </w:p>
    <w:p w14:paraId="2563329E" w14:textId="43D1A35D" w:rsidR="00E76265" w:rsidRPr="00E76265" w:rsidRDefault="00E1155B" w:rsidP="00E76265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lastRenderedPageBreak/>
        <w:t xml:space="preserve">Additional </w:t>
      </w:r>
      <w:r w:rsidR="00E76265" w:rsidRPr="00E76265">
        <w:rPr>
          <w:rFonts w:cstheme="minorHAnsi"/>
          <w:i/>
          <w:iCs/>
        </w:rPr>
        <w:t>Comments:</w:t>
      </w:r>
    </w:p>
    <w:p w14:paraId="71411680" w14:textId="36CE16B3" w:rsidR="32368AA1" w:rsidRDefault="2DFA6661" w:rsidP="2DFA6661">
      <w:pPr>
        <w:spacing w:after="0" w:line="240" w:lineRule="auto"/>
        <w:rPr>
          <w:u w:val="single"/>
        </w:rPr>
      </w:pPr>
      <w:r w:rsidRPr="2DFA6661">
        <w:rPr>
          <w:u w:val="single"/>
        </w:rPr>
        <w:t>Confidential Comments to the Chair (e.g., list any specific issues you want to pursue in Oral Exam):</w:t>
      </w:r>
    </w:p>
    <w:p w14:paraId="1AEEA5B7" w14:textId="45051ED2" w:rsidR="32368AA1" w:rsidRDefault="32368AA1" w:rsidP="32368AA1">
      <w:pPr>
        <w:spacing w:after="0" w:line="240" w:lineRule="auto"/>
        <w:rPr>
          <w:u w:val="single"/>
        </w:rPr>
      </w:pPr>
    </w:p>
    <w:p w14:paraId="01E0426F" w14:textId="7499B299" w:rsidR="32368AA1" w:rsidRDefault="32368AA1" w:rsidP="32368AA1">
      <w:pPr>
        <w:spacing w:after="0" w:line="240" w:lineRule="auto"/>
        <w:rPr>
          <w:u w:val="single"/>
        </w:rPr>
      </w:pPr>
    </w:p>
    <w:p w14:paraId="71D884F9" w14:textId="6F374888" w:rsidR="2DFA6661" w:rsidRDefault="2DFA6661" w:rsidP="2DFA6661">
      <w:pPr>
        <w:spacing w:after="0" w:line="240" w:lineRule="auto"/>
        <w:rPr>
          <w:u w:val="single"/>
        </w:rPr>
      </w:pPr>
    </w:p>
    <w:p w14:paraId="2D7B809B" w14:textId="274950D4" w:rsidR="32368AA1" w:rsidRDefault="2DFA6661" w:rsidP="32368AA1">
      <w:pPr>
        <w:spacing w:after="0" w:line="240" w:lineRule="auto"/>
        <w:rPr>
          <w:u w:val="single"/>
        </w:rPr>
      </w:pPr>
      <w:r w:rsidRPr="2DFA6661">
        <w:rPr>
          <w:u w:val="single"/>
        </w:rPr>
        <w:t xml:space="preserve">Committee Member Signature: </w:t>
      </w:r>
    </w:p>
    <w:p w14:paraId="0D2E6CB4" w14:textId="77777777" w:rsidR="32368AA1" w:rsidRDefault="32368AA1" w:rsidP="32368AA1">
      <w:pPr>
        <w:spacing w:after="0" w:line="240" w:lineRule="auto"/>
      </w:pPr>
    </w:p>
    <w:p w14:paraId="37215786" w14:textId="4038BE5C" w:rsidR="32368AA1" w:rsidRDefault="2DFA6661" w:rsidP="32368AA1">
      <w:pPr>
        <w:spacing w:after="0" w:line="240" w:lineRule="auto"/>
        <w:rPr>
          <w:u w:val="single"/>
        </w:rPr>
      </w:pPr>
      <w:r w:rsidRPr="2DFA6661">
        <w:rPr>
          <w:u w:val="single"/>
        </w:rPr>
        <w:t xml:space="preserve">Date: </w:t>
      </w:r>
    </w:p>
    <w:p w14:paraId="6B3A4B50" w14:textId="55FC84D9" w:rsidR="32368AA1" w:rsidRDefault="32368AA1" w:rsidP="32368AA1">
      <w:pPr>
        <w:spacing w:after="0" w:line="240" w:lineRule="auto"/>
        <w:rPr>
          <w:u w:val="single"/>
        </w:rPr>
      </w:pPr>
    </w:p>
    <w:p w14:paraId="4FC063EF" w14:textId="234FAD98" w:rsidR="1BF455DA" w:rsidRDefault="2DFA6661" w:rsidP="1BF455DA">
      <w:pPr>
        <w:spacing w:after="0" w:line="240" w:lineRule="auto"/>
      </w:pPr>
      <w:r w:rsidRPr="2DFA6661">
        <w:t>*********************************  TO BE COMPLETED AT ORAL EXAM  ***********************************</w:t>
      </w:r>
    </w:p>
    <w:p w14:paraId="370576DA" w14:textId="7F6B99FB" w:rsidR="1BF455DA" w:rsidRDefault="1BF455DA" w:rsidP="1BF455DA">
      <w:pPr>
        <w:spacing w:after="0" w:line="240" w:lineRule="auto"/>
        <w:rPr>
          <w:u w:val="single"/>
        </w:rPr>
      </w:pPr>
    </w:p>
    <w:p w14:paraId="067E1FBF" w14:textId="24879E1D" w:rsidR="000F1939" w:rsidRDefault="2DFA6661" w:rsidP="1BF455DA">
      <w:pPr>
        <w:spacing w:after="0" w:line="240" w:lineRule="auto"/>
        <w:rPr>
          <w:u w:val="single"/>
        </w:rPr>
      </w:pPr>
      <w:r w:rsidRPr="2DFA6661">
        <w:rPr>
          <w:u w:val="single"/>
        </w:rPr>
        <w:t>Has IDP been provided and discussed with committee (Y/N):</w:t>
      </w:r>
    </w:p>
    <w:p w14:paraId="55DAD1EE" w14:textId="0FDC4108" w:rsidR="00BB2E51" w:rsidRPr="000F1939" w:rsidRDefault="2DFA6661" w:rsidP="2DFA6661">
      <w:pPr>
        <w:spacing w:after="0" w:line="240" w:lineRule="auto"/>
        <w:ind w:firstLine="720"/>
        <w:rPr>
          <w:i/>
          <w:iCs/>
        </w:rPr>
      </w:pPr>
      <w:r w:rsidRPr="2DFA6661">
        <w:rPr>
          <w:i/>
          <w:iCs/>
        </w:rPr>
        <w:t xml:space="preserve">Comments/Suggestions (if any):   </w:t>
      </w:r>
    </w:p>
    <w:p w14:paraId="16D4C5F2" w14:textId="6935B564" w:rsidR="1BF455DA" w:rsidRDefault="1BF455DA" w:rsidP="2DFA6661">
      <w:pPr>
        <w:spacing w:after="0" w:line="240" w:lineRule="auto"/>
        <w:ind w:firstLine="720"/>
        <w:rPr>
          <w:i/>
          <w:iCs/>
        </w:rPr>
      </w:pPr>
    </w:p>
    <w:p w14:paraId="45D0C64D" w14:textId="3070E4E7" w:rsidR="1BF455DA" w:rsidRDefault="1BF455DA" w:rsidP="1BF455DA">
      <w:pPr>
        <w:spacing w:after="0" w:line="240" w:lineRule="auto"/>
        <w:ind w:firstLine="720"/>
        <w:rPr>
          <w:i/>
          <w:iCs/>
        </w:rPr>
      </w:pPr>
    </w:p>
    <w:p w14:paraId="175A7BE0" w14:textId="05719CCB" w:rsidR="00BB2E51" w:rsidRPr="005E73B1" w:rsidRDefault="5568ED68" w:rsidP="5568ED68">
      <w:pPr>
        <w:spacing w:after="0" w:line="240" w:lineRule="auto"/>
        <w:rPr>
          <w:u w:val="single"/>
        </w:rPr>
      </w:pPr>
      <w:r w:rsidRPr="5568ED68">
        <w:rPr>
          <w:u w:val="single"/>
        </w:rPr>
        <w:t xml:space="preserve">Career Path Options discussed:  ___ Academic;   ___ Industry;  ___ Clinical;   ___Global Health;  </w:t>
      </w:r>
      <w:r w:rsidR="00BE56CF">
        <w:rPr>
          <w:u w:val="single"/>
        </w:rPr>
        <w:t>_</w:t>
      </w:r>
      <w:r w:rsidRPr="5568ED68">
        <w:rPr>
          <w:u w:val="single"/>
        </w:rPr>
        <w:t>__ Other</w:t>
      </w:r>
    </w:p>
    <w:p w14:paraId="48F42470" w14:textId="54A51BDC" w:rsidR="005E73B1" w:rsidRPr="000F1939" w:rsidRDefault="00C07A84" w:rsidP="1BF455DA">
      <w:pPr>
        <w:spacing w:after="0" w:line="240" w:lineRule="auto"/>
        <w:rPr>
          <w:i/>
          <w:iCs/>
        </w:rPr>
      </w:pPr>
      <w:hyperlink r:id="rId8" w:history="1">
        <w:r w:rsidR="2DFA6661" w:rsidRPr="2DFA6661">
          <w:rPr>
            <w:i/>
            <w:iCs/>
          </w:rPr>
          <w:t>https://engineering.purdue.edu/BME/Academics/Graduate/Tracks/Tracks%20Header</w:t>
        </w:r>
      </w:hyperlink>
      <w:r w:rsidR="2DFA6661" w:rsidRPr="2DFA6661">
        <w:rPr>
          <w:i/>
          <w:iCs/>
        </w:rPr>
        <w:t xml:space="preserve"> </w:t>
      </w:r>
    </w:p>
    <w:p w14:paraId="3E85A45D" w14:textId="00BBCB71" w:rsidR="2DFA6661" w:rsidRDefault="2DFA6661" w:rsidP="2DFA6661">
      <w:pPr>
        <w:spacing w:after="0" w:line="240" w:lineRule="auto"/>
      </w:pPr>
    </w:p>
    <w:p w14:paraId="2F551303" w14:textId="548F4F26" w:rsidR="2DFA6661" w:rsidRDefault="2DFA6661" w:rsidP="2DFA6661">
      <w:pPr>
        <w:spacing w:after="0" w:line="240" w:lineRule="auto"/>
      </w:pPr>
    </w:p>
    <w:p w14:paraId="45382DCD" w14:textId="65E1206A" w:rsidR="00BB2E51" w:rsidRPr="000F1939" w:rsidRDefault="1BF455DA" w:rsidP="1BF455DA">
      <w:pPr>
        <w:spacing w:after="0" w:line="240" w:lineRule="auto"/>
        <w:rPr>
          <w:u w:val="single"/>
        </w:rPr>
      </w:pPr>
      <w:r w:rsidRPr="1BF455DA">
        <w:rPr>
          <w:u w:val="single"/>
        </w:rPr>
        <w:t xml:space="preserve">Was POS Discussed (Y/N, comments if any):  </w:t>
      </w:r>
    </w:p>
    <w:p w14:paraId="6BF3512C" w14:textId="7E952104" w:rsidR="000F1939" w:rsidRPr="000F1939" w:rsidRDefault="2DFA6661" w:rsidP="1BF455DA">
      <w:pPr>
        <w:spacing w:after="0" w:line="240" w:lineRule="auto"/>
        <w:ind w:firstLine="720"/>
        <w:rPr>
          <w:i/>
          <w:iCs/>
        </w:rPr>
      </w:pPr>
      <w:r w:rsidRPr="2DFA6661">
        <w:rPr>
          <w:i/>
          <w:iCs/>
        </w:rPr>
        <w:t xml:space="preserve">Comments/Suggestions (e.g., additional useful courses):   </w:t>
      </w:r>
    </w:p>
    <w:p w14:paraId="0F3EEEAA" w14:textId="76DA0F14" w:rsidR="2DFA6661" w:rsidRDefault="2DFA6661" w:rsidP="2DFA6661">
      <w:pPr>
        <w:spacing w:after="0" w:line="240" w:lineRule="auto"/>
        <w:rPr>
          <w:u w:val="single"/>
        </w:rPr>
      </w:pPr>
    </w:p>
    <w:p w14:paraId="46B48634" w14:textId="0594640F" w:rsidR="00BB2E51" w:rsidRDefault="2DFA6661" w:rsidP="2DFA6661">
      <w:pPr>
        <w:spacing w:after="0" w:line="240" w:lineRule="auto"/>
        <w:rPr>
          <w:u w:val="single"/>
        </w:rPr>
      </w:pPr>
      <w:r w:rsidRPr="2DFA6661">
        <w:rPr>
          <w:u w:val="single"/>
        </w:rPr>
        <w:t>Strengths of Student:</w:t>
      </w:r>
    </w:p>
    <w:p w14:paraId="010B1470" w14:textId="211BB35A" w:rsidR="000F1939" w:rsidRDefault="000F1939" w:rsidP="1BF455DA">
      <w:pPr>
        <w:spacing w:after="0" w:line="240" w:lineRule="auto"/>
        <w:rPr>
          <w:u w:val="single"/>
        </w:rPr>
      </w:pPr>
    </w:p>
    <w:p w14:paraId="346BD504" w14:textId="30582247" w:rsidR="1BF455DA" w:rsidRDefault="1BF455DA" w:rsidP="1BF455DA">
      <w:pPr>
        <w:spacing w:after="0" w:line="240" w:lineRule="auto"/>
        <w:rPr>
          <w:u w:val="single"/>
        </w:rPr>
      </w:pPr>
    </w:p>
    <w:p w14:paraId="168D6491" w14:textId="349833C0" w:rsidR="00BB2E51" w:rsidRPr="000F1939" w:rsidRDefault="2DFA6661" w:rsidP="2DFA6661">
      <w:pPr>
        <w:spacing w:after="0" w:line="240" w:lineRule="auto"/>
        <w:rPr>
          <w:u w:val="single"/>
        </w:rPr>
      </w:pPr>
      <w:r w:rsidRPr="2DFA6661">
        <w:rPr>
          <w:u w:val="single"/>
        </w:rPr>
        <w:t>Areas for Improvement/Growth:</w:t>
      </w:r>
    </w:p>
    <w:p w14:paraId="557717DF" w14:textId="330C1775" w:rsidR="005E73B1" w:rsidRPr="000F1939" w:rsidRDefault="005E73B1" w:rsidP="00BB2E51">
      <w:pPr>
        <w:spacing w:after="0" w:line="240" w:lineRule="auto"/>
        <w:rPr>
          <w:rFonts w:cstheme="minorHAnsi"/>
          <w:i/>
          <w:iCs/>
        </w:rPr>
      </w:pPr>
      <w:r w:rsidRPr="000F1939">
        <w:rPr>
          <w:rFonts w:cstheme="minorHAnsi"/>
          <w:i/>
          <w:iCs/>
        </w:rPr>
        <w:tab/>
        <w:t xml:space="preserve">Technical: </w:t>
      </w:r>
    </w:p>
    <w:p w14:paraId="27CC46DF" w14:textId="77777777" w:rsidR="000F1939" w:rsidRDefault="000F1939" w:rsidP="00BB2E51">
      <w:pPr>
        <w:spacing w:after="0" w:line="240" w:lineRule="auto"/>
        <w:rPr>
          <w:rFonts w:cstheme="minorHAnsi"/>
          <w:i/>
          <w:iCs/>
        </w:rPr>
      </w:pPr>
    </w:p>
    <w:p w14:paraId="0E54492C" w14:textId="2B6FBD79" w:rsidR="000F1939" w:rsidRPr="00CD3F4A" w:rsidRDefault="005E73B1" w:rsidP="00BB2E51">
      <w:pPr>
        <w:spacing w:after="0" w:line="240" w:lineRule="auto"/>
        <w:rPr>
          <w:rFonts w:cstheme="minorHAnsi"/>
          <w:i/>
          <w:iCs/>
        </w:rPr>
      </w:pPr>
      <w:r w:rsidRPr="000F1939">
        <w:rPr>
          <w:rFonts w:cstheme="minorHAnsi"/>
          <w:i/>
          <w:iCs/>
        </w:rPr>
        <w:tab/>
        <w:t>Professional Development:</w:t>
      </w:r>
    </w:p>
    <w:p w14:paraId="20B2578D" w14:textId="77777777" w:rsidR="000F1939" w:rsidRDefault="000F1939" w:rsidP="00BB2E51">
      <w:pPr>
        <w:spacing w:after="0" w:line="240" w:lineRule="auto"/>
        <w:rPr>
          <w:rFonts w:cstheme="minorHAnsi"/>
        </w:rPr>
      </w:pPr>
    </w:p>
    <w:p w14:paraId="62B611D5" w14:textId="78C49A3A" w:rsidR="000F1939" w:rsidRDefault="2DFA6661" w:rsidP="2DFA6661">
      <w:pPr>
        <w:spacing w:after="0" w:line="240" w:lineRule="auto"/>
        <w:rPr>
          <w:u w:val="single"/>
        </w:rPr>
      </w:pPr>
      <w:r w:rsidRPr="2DFA6661">
        <w:rPr>
          <w:u w:val="single"/>
        </w:rPr>
        <w:t xml:space="preserve">Any Additional Suggestions for Training Plan/Networking: </w:t>
      </w:r>
    </w:p>
    <w:p w14:paraId="295DAA05" w14:textId="77777777" w:rsidR="00CD3F4A" w:rsidRPr="000F1939" w:rsidRDefault="00CD3F4A" w:rsidP="2DFA6661">
      <w:pPr>
        <w:spacing w:after="0" w:line="240" w:lineRule="auto"/>
        <w:rPr>
          <w:u w:val="single"/>
        </w:rPr>
      </w:pPr>
    </w:p>
    <w:p w14:paraId="45C3315E" w14:textId="0A989E0D" w:rsidR="2DFA6661" w:rsidRDefault="2DFA6661" w:rsidP="2DFA6661">
      <w:pPr>
        <w:spacing w:after="0" w:line="240" w:lineRule="auto"/>
      </w:pPr>
    </w:p>
    <w:p w14:paraId="7E87D057" w14:textId="6B8BC8A9" w:rsidR="000F1939" w:rsidRPr="003A2CE6" w:rsidRDefault="2DFA6661" w:rsidP="2DFA6661">
      <w:pPr>
        <w:spacing w:after="0" w:line="240" w:lineRule="auto"/>
      </w:pPr>
      <w:r w:rsidRPr="2DFA6661">
        <w:t>***************************************</w:t>
      </w:r>
    </w:p>
    <w:p w14:paraId="05F65534" w14:textId="4E97B539" w:rsidR="000F1939" w:rsidRPr="003A2CE6" w:rsidRDefault="2DFA6661" w:rsidP="2DFA6661">
      <w:pPr>
        <w:spacing w:after="0" w:line="240" w:lineRule="auto"/>
        <w:rPr>
          <w:u w:val="single"/>
        </w:rPr>
      </w:pPr>
      <w:r w:rsidRPr="2DFA6661">
        <w:rPr>
          <w:u w:val="single"/>
        </w:rPr>
        <w:t xml:space="preserve">Overall Outcome:    </w:t>
      </w:r>
    </w:p>
    <w:p w14:paraId="684B8DB6" w14:textId="1B74081C" w:rsidR="000F1939" w:rsidRDefault="000F1939" w:rsidP="2DFA6661">
      <w:pPr>
        <w:spacing w:after="0" w:line="240" w:lineRule="auto"/>
      </w:pPr>
      <w:r>
        <w:rPr>
          <w:rFonts w:cstheme="minorHAnsi"/>
        </w:rPr>
        <w:tab/>
      </w:r>
      <w:r w:rsidRPr="2DFA6661">
        <w:t>_____ Pass</w:t>
      </w:r>
    </w:p>
    <w:p w14:paraId="3980A947" w14:textId="7940D572" w:rsidR="000F1939" w:rsidRDefault="000F1939" w:rsidP="1BF455DA">
      <w:pPr>
        <w:spacing w:after="0" w:line="240" w:lineRule="auto"/>
      </w:pPr>
      <w:r>
        <w:rPr>
          <w:rFonts w:cstheme="minorHAnsi"/>
        </w:rPr>
        <w:tab/>
      </w:r>
      <w:r w:rsidRPr="1BF455DA">
        <w:t xml:space="preserve">_____ Provisional Pass (issues in not more than one area):   </w:t>
      </w:r>
    </w:p>
    <w:p w14:paraId="6AD8B7EA" w14:textId="60AE90FA" w:rsidR="000F1939" w:rsidRDefault="000F1939" w:rsidP="00BB2E51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 Written document revision required (within 3 weeks)</w:t>
      </w:r>
    </w:p>
    <w:p w14:paraId="23FCBF88" w14:textId="45A9BF9C" w:rsidR="000F1939" w:rsidRDefault="000F1939" w:rsidP="00BB2E51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 Oral Exam needs to be repeated (within 2 months, based on same document)</w:t>
      </w:r>
    </w:p>
    <w:p w14:paraId="1C289160" w14:textId="5A238426" w:rsidR="000F1939" w:rsidRDefault="000F1939" w:rsidP="2DFA6661">
      <w:pPr>
        <w:spacing w:after="0" w:line="240" w:lineRule="auto"/>
      </w:pPr>
      <w:r>
        <w:rPr>
          <w:rFonts w:cstheme="minorHAnsi"/>
        </w:rPr>
        <w:tab/>
      </w:r>
      <w:r w:rsidRPr="2DFA6661">
        <w:t xml:space="preserve">_____ No Pass (both components must be repeated </w:t>
      </w:r>
      <w:r w:rsidR="003A2CE6" w:rsidRPr="2DFA6661">
        <w:t>next semester (excluding summer)</w:t>
      </w:r>
    </w:p>
    <w:p w14:paraId="5A7B5BB6" w14:textId="0683200E" w:rsidR="003A2CE6" w:rsidRDefault="003A2CE6" w:rsidP="2DFA6661">
      <w:pPr>
        <w:spacing w:after="0" w:line="240" w:lineRule="auto"/>
      </w:pPr>
      <w:r>
        <w:rPr>
          <w:rFonts w:cstheme="minorHAnsi"/>
        </w:rPr>
        <w:tab/>
      </w:r>
      <w:r w:rsidRPr="2DFA6661">
        <w:t>_____ Fail (did not pass 2</w:t>
      </w:r>
      <w:r w:rsidRPr="2DFA6661">
        <w:rPr>
          <w:vertAlign w:val="superscript"/>
        </w:rPr>
        <w:t>nd</w:t>
      </w:r>
      <w:r w:rsidRPr="2DFA6661">
        <w:t xml:space="preserve"> attempt)</w:t>
      </w:r>
    </w:p>
    <w:p w14:paraId="74D74EE2" w14:textId="34C0C08D" w:rsidR="000F1939" w:rsidRDefault="000F1939" w:rsidP="00BB2E51">
      <w:pPr>
        <w:spacing w:after="0" w:line="240" w:lineRule="auto"/>
        <w:rPr>
          <w:rFonts w:cstheme="minorHAnsi"/>
        </w:rPr>
      </w:pPr>
    </w:p>
    <w:p w14:paraId="4C665030" w14:textId="562F6F8D" w:rsidR="00BB2E51" w:rsidRPr="00760829" w:rsidRDefault="7FC93901" w:rsidP="7FC93901">
      <w:pPr>
        <w:spacing w:after="0" w:line="240" w:lineRule="auto"/>
        <w:rPr>
          <w:u w:val="single"/>
        </w:rPr>
      </w:pPr>
      <w:r w:rsidRPr="7FC93901">
        <w:rPr>
          <w:u w:val="single"/>
        </w:rPr>
        <w:t>Next Committee Meeting</w:t>
      </w:r>
    </w:p>
    <w:p w14:paraId="0C1F13DD" w14:textId="29095E39" w:rsidR="00BB2E51" w:rsidRPr="00BB2E51" w:rsidRDefault="00BB2E51" w:rsidP="2DFA6661">
      <w:pPr>
        <w:spacing w:after="0" w:line="240" w:lineRule="auto"/>
      </w:pPr>
      <w:r w:rsidRPr="00BB2E51">
        <w:rPr>
          <w:rFonts w:cstheme="minorHAnsi"/>
        </w:rPr>
        <w:tab/>
      </w:r>
      <w:r w:rsidR="00760829" w:rsidRPr="2DFA6661">
        <w:t>_____ Within</w:t>
      </w:r>
      <w:r w:rsidRPr="2DFA6661">
        <w:t xml:space="preserve"> 12 months (required</w:t>
      </w:r>
      <w:r w:rsidR="00760829" w:rsidRPr="2DFA6661">
        <w:t xml:space="preserve"> for all students</w:t>
      </w:r>
      <w:r w:rsidRPr="2DFA6661">
        <w:t>)</w:t>
      </w:r>
    </w:p>
    <w:p w14:paraId="0DE19651" w14:textId="1B4EE18B" w:rsidR="00BB2E51" w:rsidRDefault="00BB2E51" w:rsidP="2DFA6661">
      <w:pPr>
        <w:spacing w:after="0" w:line="240" w:lineRule="auto"/>
      </w:pPr>
      <w:r w:rsidRPr="00BB2E51">
        <w:rPr>
          <w:rFonts w:cstheme="minorHAnsi"/>
        </w:rPr>
        <w:tab/>
      </w:r>
      <w:r w:rsidR="00760829" w:rsidRPr="2DFA6661">
        <w:t>_____ Within</w:t>
      </w:r>
      <w:r w:rsidRPr="2DFA6661">
        <w:t xml:space="preserve"> 6 months (if needed/helpful)</w:t>
      </w:r>
    </w:p>
    <w:p w14:paraId="3C2F4293" w14:textId="41FB7CB1" w:rsidR="00F66396" w:rsidRDefault="00F66396" w:rsidP="00F66396">
      <w:pPr>
        <w:spacing w:after="0" w:line="240" w:lineRule="auto"/>
        <w:ind w:firstLine="720"/>
      </w:pPr>
      <w:r w:rsidRPr="2DFA6661">
        <w:t xml:space="preserve">_____ </w:t>
      </w:r>
      <w:r>
        <w:t>Other</w:t>
      </w:r>
    </w:p>
    <w:p w14:paraId="27EB9707" w14:textId="1A9D9FCE" w:rsidR="2DFA6661" w:rsidRDefault="2DFA6661" w:rsidP="2DFA6661">
      <w:pPr>
        <w:spacing w:after="0" w:line="240" w:lineRule="auto"/>
      </w:pPr>
    </w:p>
    <w:p w14:paraId="7B62D4AA" w14:textId="65D18F13" w:rsidR="00A25880" w:rsidRDefault="2DFA6661" w:rsidP="2DFA6661">
      <w:pPr>
        <w:spacing w:after="0" w:line="240" w:lineRule="auto"/>
      </w:pPr>
      <w:r w:rsidRPr="2DFA6661">
        <w:t>****** FINAL RUBRIC WILL BE FILLED OUT BY WHOLE COMMITTEE (</w:t>
      </w:r>
      <w:hyperlink r:id="rId9" w:history="1">
        <w:r w:rsidRPr="00F66396">
          <w:rPr>
            <w:rStyle w:val="Hyperlink"/>
          </w:rPr>
          <w:t>QUALTRICS</w:t>
        </w:r>
      </w:hyperlink>
      <w:r w:rsidRPr="2DFA6661">
        <w:t>) IN LAST 10 MINS of MEETING ********</w:t>
      </w:r>
    </w:p>
    <w:p w14:paraId="336AC3DD" w14:textId="546A0EE7" w:rsidR="00F66396" w:rsidRPr="00BE4A03" w:rsidRDefault="00C07A84" w:rsidP="00F66396">
      <w:pPr>
        <w:spacing w:after="0" w:line="240" w:lineRule="auto"/>
        <w:jc w:val="center"/>
        <w:rPr>
          <w:rFonts w:cstheme="minorHAnsi"/>
        </w:rPr>
      </w:pPr>
      <w:hyperlink r:id="rId10" w:history="1">
        <w:r w:rsidR="00BE4A03" w:rsidRPr="00BE4A03">
          <w:rPr>
            <w:rStyle w:val="Hyperlink"/>
            <w:rFonts w:cstheme="minorHAnsi"/>
          </w:rPr>
          <w:t>https://purdue.ca1.qualtrics.com/jfe/form/SV_1RnO1NihktcSyV0</w:t>
        </w:r>
      </w:hyperlink>
    </w:p>
    <w:sectPr w:rsidR="00F66396" w:rsidRPr="00BE4A03" w:rsidSect="000837B3"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7DA6D" w14:textId="77777777" w:rsidR="008258BF" w:rsidRDefault="008258BF" w:rsidP="00A25122">
      <w:pPr>
        <w:spacing w:after="0" w:line="240" w:lineRule="auto"/>
      </w:pPr>
      <w:r>
        <w:separator/>
      </w:r>
    </w:p>
  </w:endnote>
  <w:endnote w:type="continuationSeparator" w:id="0">
    <w:p w14:paraId="00CC0D1B" w14:textId="77777777" w:rsidR="008258BF" w:rsidRDefault="008258BF" w:rsidP="00A2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467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C52EC9" w14:textId="1767D837" w:rsidR="004B22F9" w:rsidRDefault="004B22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6332CB" w14:textId="77777777" w:rsidR="004B22F9" w:rsidRDefault="004B2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F7FCC" w14:textId="77777777" w:rsidR="008258BF" w:rsidRDefault="008258BF" w:rsidP="00A25122">
      <w:pPr>
        <w:spacing w:after="0" w:line="240" w:lineRule="auto"/>
      </w:pPr>
      <w:r>
        <w:separator/>
      </w:r>
    </w:p>
  </w:footnote>
  <w:footnote w:type="continuationSeparator" w:id="0">
    <w:p w14:paraId="3EF2ED05" w14:textId="77777777" w:rsidR="008258BF" w:rsidRDefault="008258BF" w:rsidP="00A2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C19B" w14:textId="5927BEBB" w:rsidR="00F22E64" w:rsidRPr="000837B3" w:rsidRDefault="00B871D7" w:rsidP="000837B3">
    <w:pPr>
      <w:pStyle w:val="Header"/>
      <w:tabs>
        <w:tab w:val="clear" w:pos="4680"/>
        <w:tab w:val="clear" w:pos="9360"/>
        <w:tab w:val="right" w:pos="10080"/>
      </w:tabs>
      <w:rPr>
        <w:rFonts w:cstheme="minorHAnsi"/>
        <w:i/>
        <w:u w:val="single"/>
      </w:rPr>
    </w:pPr>
    <w:r w:rsidRPr="000837B3">
      <w:rPr>
        <w:rFonts w:cstheme="minorHAnsi"/>
      </w:rPr>
      <w:tab/>
    </w:r>
    <w:r w:rsidR="5CFBAE65" w:rsidRPr="000837B3">
      <w:rPr>
        <w:rFonts w:cstheme="minorHAnsi"/>
        <w:i/>
        <w:iCs/>
      </w:rPr>
      <w:t>202</w:t>
    </w:r>
    <w:r w:rsidR="005264AB">
      <w:rPr>
        <w:rFonts w:cstheme="minorHAnsi"/>
        <w:i/>
        <w:iCs/>
      </w:rPr>
      <w:t>4-2025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9672" w14:textId="4B60FF7A" w:rsidR="00F22E64" w:rsidRPr="00AE4540" w:rsidRDefault="00F22E64" w:rsidP="00AE4540">
    <w:pPr>
      <w:pStyle w:val="Header"/>
      <w:tabs>
        <w:tab w:val="clear" w:pos="4680"/>
        <w:tab w:val="clear" w:pos="9360"/>
        <w:tab w:val="right" w:pos="10080"/>
      </w:tabs>
    </w:pPr>
    <w:r>
      <w:tab/>
    </w:r>
  </w:p>
</w:hdr>
</file>

<file path=word/intelligence2.xml><?xml version="1.0" encoding="utf-8"?>
<int2:intelligence xmlns:int2="http://schemas.microsoft.com/office/intelligence/2020/intelligence">
  <int2:observations>
    <int2:bookmark int2:bookmarkName="_Int_1au27Jyx" int2:invalidationBookmarkName="" int2:hashCode="LFy5Y7jdQA5rUE" int2:id="T9oNz7Nv">
      <int2:state int2:type="LegacyProofing" int2:value="Rejected"/>
    </int2:bookmark>
    <int2:bookmark int2:bookmarkName="_Int_33sWLf0T" int2:invalidationBookmarkName="" int2:hashCode="oESMBt3bObrohH" int2:id="G41XdF5V">
      <int2:state int2:type="LegacyProofing" int2:value="Rejected"/>
    </int2:bookmark>
    <int2:bookmark int2:bookmarkName="_Int_QeUxojWM" int2:invalidationBookmarkName="" int2:hashCode="oESMBt3bObrohH" int2:id="n1KYnqHn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6A7"/>
    <w:multiLevelType w:val="hybridMultilevel"/>
    <w:tmpl w:val="0E785BB6"/>
    <w:lvl w:ilvl="0" w:tplc="C8423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6CF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EED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8F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E1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80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2D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0E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7AD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12A05"/>
    <w:multiLevelType w:val="hybridMultilevel"/>
    <w:tmpl w:val="A00EDA30"/>
    <w:lvl w:ilvl="0" w:tplc="8B50E4A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97C82"/>
    <w:multiLevelType w:val="hybridMultilevel"/>
    <w:tmpl w:val="D1C06DF8"/>
    <w:lvl w:ilvl="0" w:tplc="1C80AB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50750"/>
    <w:multiLevelType w:val="hybridMultilevel"/>
    <w:tmpl w:val="70340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7348F"/>
    <w:multiLevelType w:val="hybridMultilevel"/>
    <w:tmpl w:val="25349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8417D"/>
    <w:multiLevelType w:val="hybridMultilevel"/>
    <w:tmpl w:val="3554614C"/>
    <w:lvl w:ilvl="0" w:tplc="24B0BB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0CFD1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4EEAC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C9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7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61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4D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A6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A2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F6124"/>
    <w:multiLevelType w:val="hybridMultilevel"/>
    <w:tmpl w:val="FA7638F8"/>
    <w:lvl w:ilvl="0" w:tplc="D372573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7F8C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82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C3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E5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94D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A2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89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0A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A6F5E"/>
    <w:multiLevelType w:val="hybridMultilevel"/>
    <w:tmpl w:val="8BC46B72"/>
    <w:lvl w:ilvl="0" w:tplc="972AA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61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A3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8E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A4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68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A4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EE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49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C471D"/>
    <w:multiLevelType w:val="hybridMultilevel"/>
    <w:tmpl w:val="C1BCBE0C"/>
    <w:lvl w:ilvl="0" w:tplc="4B185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83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BA4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A2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E2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BC8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44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E0A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AE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94E4E"/>
    <w:multiLevelType w:val="hybridMultilevel"/>
    <w:tmpl w:val="72D01C8E"/>
    <w:lvl w:ilvl="0" w:tplc="B23A0C92">
      <w:start w:val="30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D551A"/>
    <w:multiLevelType w:val="hybridMultilevel"/>
    <w:tmpl w:val="3B4A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77047"/>
    <w:multiLevelType w:val="hybridMultilevel"/>
    <w:tmpl w:val="3500C734"/>
    <w:lvl w:ilvl="0" w:tplc="8C3E9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6A67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27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AC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23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8A9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CD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EE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607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21DF5"/>
    <w:multiLevelType w:val="hybridMultilevel"/>
    <w:tmpl w:val="F8347EC0"/>
    <w:lvl w:ilvl="0" w:tplc="2D8242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2253A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8401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0E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0A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9C1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7AD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AE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140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05D17"/>
    <w:multiLevelType w:val="hybridMultilevel"/>
    <w:tmpl w:val="1830717C"/>
    <w:lvl w:ilvl="0" w:tplc="469AE1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D47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3A8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084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01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BEB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48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EC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9A5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B0AB7"/>
    <w:multiLevelType w:val="hybridMultilevel"/>
    <w:tmpl w:val="651098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B7BE2"/>
    <w:multiLevelType w:val="hybridMultilevel"/>
    <w:tmpl w:val="D4185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2308D9"/>
    <w:multiLevelType w:val="hybridMultilevel"/>
    <w:tmpl w:val="44D2A5A2"/>
    <w:lvl w:ilvl="0" w:tplc="CD26C6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B296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BD415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08E0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4C305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F2A25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4E1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60D7F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D102C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A42575"/>
    <w:multiLevelType w:val="hybridMultilevel"/>
    <w:tmpl w:val="F2FEC37A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95636"/>
    <w:multiLevelType w:val="hybridMultilevel"/>
    <w:tmpl w:val="3C363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B045AE"/>
    <w:multiLevelType w:val="hybridMultilevel"/>
    <w:tmpl w:val="C3AE893C"/>
    <w:lvl w:ilvl="0" w:tplc="31D2BBD8">
      <w:start w:val="1"/>
      <w:numFmt w:val="decimal"/>
      <w:lvlText w:val="%1."/>
      <w:lvlJc w:val="left"/>
      <w:pPr>
        <w:ind w:left="720" w:hanging="360"/>
      </w:pPr>
    </w:lvl>
    <w:lvl w:ilvl="1" w:tplc="E8244426">
      <w:start w:val="1"/>
      <w:numFmt w:val="lowerLetter"/>
      <w:lvlText w:val="%2."/>
      <w:lvlJc w:val="left"/>
      <w:pPr>
        <w:ind w:left="1440" w:hanging="360"/>
      </w:pPr>
    </w:lvl>
    <w:lvl w:ilvl="2" w:tplc="F77AB60C">
      <w:start w:val="1"/>
      <w:numFmt w:val="lowerRoman"/>
      <w:lvlText w:val="%3."/>
      <w:lvlJc w:val="right"/>
      <w:pPr>
        <w:ind w:left="2160" w:hanging="180"/>
      </w:pPr>
    </w:lvl>
    <w:lvl w:ilvl="3" w:tplc="8D4289D4">
      <w:start w:val="1"/>
      <w:numFmt w:val="decimal"/>
      <w:lvlText w:val="%4."/>
      <w:lvlJc w:val="left"/>
      <w:pPr>
        <w:ind w:left="2880" w:hanging="360"/>
      </w:pPr>
    </w:lvl>
    <w:lvl w:ilvl="4" w:tplc="F38AB5C4">
      <w:start w:val="1"/>
      <w:numFmt w:val="lowerLetter"/>
      <w:lvlText w:val="%5."/>
      <w:lvlJc w:val="left"/>
      <w:pPr>
        <w:ind w:left="3600" w:hanging="360"/>
      </w:pPr>
    </w:lvl>
    <w:lvl w:ilvl="5" w:tplc="B5D654C8">
      <w:start w:val="1"/>
      <w:numFmt w:val="lowerRoman"/>
      <w:lvlText w:val="%6."/>
      <w:lvlJc w:val="right"/>
      <w:pPr>
        <w:ind w:left="4320" w:hanging="180"/>
      </w:pPr>
    </w:lvl>
    <w:lvl w:ilvl="6" w:tplc="D408F83A">
      <w:start w:val="1"/>
      <w:numFmt w:val="decimal"/>
      <w:lvlText w:val="%7."/>
      <w:lvlJc w:val="left"/>
      <w:pPr>
        <w:ind w:left="5040" w:hanging="360"/>
      </w:pPr>
    </w:lvl>
    <w:lvl w:ilvl="7" w:tplc="5C883576">
      <w:start w:val="1"/>
      <w:numFmt w:val="lowerLetter"/>
      <w:lvlText w:val="%8."/>
      <w:lvlJc w:val="left"/>
      <w:pPr>
        <w:ind w:left="5760" w:hanging="360"/>
      </w:pPr>
    </w:lvl>
    <w:lvl w:ilvl="8" w:tplc="407671E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3131E"/>
    <w:multiLevelType w:val="hybridMultilevel"/>
    <w:tmpl w:val="37E0FACE"/>
    <w:lvl w:ilvl="0" w:tplc="68E48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0CB2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BCB85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42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AB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61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E6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4C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687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43687"/>
    <w:multiLevelType w:val="multilevel"/>
    <w:tmpl w:val="1686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C12278"/>
    <w:multiLevelType w:val="hybridMultilevel"/>
    <w:tmpl w:val="BC42A8F8"/>
    <w:lvl w:ilvl="0" w:tplc="B23A0C92">
      <w:start w:val="30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214AF"/>
    <w:multiLevelType w:val="hybridMultilevel"/>
    <w:tmpl w:val="68560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A305E"/>
    <w:multiLevelType w:val="hybridMultilevel"/>
    <w:tmpl w:val="65E0C2DA"/>
    <w:lvl w:ilvl="0" w:tplc="DD522F7E">
      <w:start w:val="1"/>
      <w:numFmt w:val="decimal"/>
      <w:lvlText w:val="%1."/>
      <w:lvlJc w:val="left"/>
      <w:pPr>
        <w:ind w:left="720" w:hanging="360"/>
      </w:pPr>
    </w:lvl>
    <w:lvl w:ilvl="1" w:tplc="6960EAE0">
      <w:start w:val="1"/>
      <w:numFmt w:val="decimal"/>
      <w:lvlText w:val="%2."/>
      <w:lvlJc w:val="left"/>
      <w:pPr>
        <w:ind w:left="1440" w:hanging="360"/>
      </w:pPr>
    </w:lvl>
    <w:lvl w:ilvl="2" w:tplc="474E06C2">
      <w:start w:val="1"/>
      <w:numFmt w:val="bullet"/>
      <w:lvlText w:val="§"/>
      <w:lvlJc w:val="left"/>
      <w:pPr>
        <w:ind w:left="2160" w:hanging="180"/>
      </w:pPr>
    </w:lvl>
    <w:lvl w:ilvl="3" w:tplc="A1C80F30">
      <w:start w:val="1"/>
      <w:numFmt w:val="decimal"/>
      <w:lvlText w:val="%4."/>
      <w:lvlJc w:val="left"/>
      <w:pPr>
        <w:ind w:left="2880" w:hanging="360"/>
      </w:pPr>
    </w:lvl>
    <w:lvl w:ilvl="4" w:tplc="00ACFD8C">
      <w:start w:val="1"/>
      <w:numFmt w:val="lowerLetter"/>
      <w:lvlText w:val="%5."/>
      <w:lvlJc w:val="left"/>
      <w:pPr>
        <w:ind w:left="3600" w:hanging="360"/>
      </w:pPr>
    </w:lvl>
    <w:lvl w:ilvl="5" w:tplc="973C6E96">
      <w:start w:val="1"/>
      <w:numFmt w:val="lowerRoman"/>
      <w:lvlText w:val="%6."/>
      <w:lvlJc w:val="right"/>
      <w:pPr>
        <w:ind w:left="4320" w:hanging="180"/>
      </w:pPr>
    </w:lvl>
    <w:lvl w:ilvl="6" w:tplc="D14A931A">
      <w:start w:val="1"/>
      <w:numFmt w:val="decimal"/>
      <w:lvlText w:val="%7."/>
      <w:lvlJc w:val="left"/>
      <w:pPr>
        <w:ind w:left="5040" w:hanging="360"/>
      </w:pPr>
    </w:lvl>
    <w:lvl w:ilvl="7" w:tplc="DC320D04">
      <w:start w:val="1"/>
      <w:numFmt w:val="lowerLetter"/>
      <w:lvlText w:val="%8."/>
      <w:lvlJc w:val="left"/>
      <w:pPr>
        <w:ind w:left="5760" w:hanging="360"/>
      </w:pPr>
    </w:lvl>
    <w:lvl w:ilvl="8" w:tplc="9B5CB4F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3625B"/>
    <w:multiLevelType w:val="multilevel"/>
    <w:tmpl w:val="F788C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D50D95"/>
    <w:multiLevelType w:val="hybridMultilevel"/>
    <w:tmpl w:val="9154C658"/>
    <w:lvl w:ilvl="0" w:tplc="D17ABB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614A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8C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00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EB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AC5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A1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2A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E21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34166"/>
    <w:multiLevelType w:val="hybridMultilevel"/>
    <w:tmpl w:val="6A64EB04"/>
    <w:lvl w:ilvl="0" w:tplc="7A4C2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B88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24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01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C6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B2A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AF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0C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40A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37EDF"/>
    <w:multiLevelType w:val="hybridMultilevel"/>
    <w:tmpl w:val="211C7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B143F"/>
    <w:multiLevelType w:val="multilevel"/>
    <w:tmpl w:val="E46A4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480972"/>
    <w:multiLevelType w:val="hybridMultilevel"/>
    <w:tmpl w:val="BE042B68"/>
    <w:lvl w:ilvl="0" w:tplc="4F4EF5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8033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3" w:tplc="8EDE66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20DD2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20E5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84AAA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8398FC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AB7BBE"/>
    <w:multiLevelType w:val="hybridMultilevel"/>
    <w:tmpl w:val="118C7434"/>
    <w:lvl w:ilvl="0" w:tplc="5908E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C0F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AE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E0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EF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E46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AB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87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2E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F0806"/>
    <w:multiLevelType w:val="hybridMultilevel"/>
    <w:tmpl w:val="1E32BA1C"/>
    <w:lvl w:ilvl="0" w:tplc="AFE08FF4">
      <w:start w:val="2"/>
      <w:numFmt w:val="decimal"/>
      <w:lvlText w:val="%1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FFFFFFFF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7AFB3CB7"/>
    <w:multiLevelType w:val="hybridMultilevel"/>
    <w:tmpl w:val="1F58C818"/>
    <w:lvl w:ilvl="0" w:tplc="081EB0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A0373"/>
    <w:multiLevelType w:val="hybridMultilevel"/>
    <w:tmpl w:val="E66A1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7"/>
  </w:num>
  <w:num w:numId="4">
    <w:abstractNumId w:val="31"/>
  </w:num>
  <w:num w:numId="5">
    <w:abstractNumId w:val="16"/>
  </w:num>
  <w:num w:numId="6">
    <w:abstractNumId w:val="11"/>
  </w:num>
  <w:num w:numId="7">
    <w:abstractNumId w:val="7"/>
  </w:num>
  <w:num w:numId="8">
    <w:abstractNumId w:val="8"/>
  </w:num>
  <w:num w:numId="9">
    <w:abstractNumId w:val="0"/>
  </w:num>
  <w:num w:numId="10">
    <w:abstractNumId w:val="26"/>
  </w:num>
  <w:num w:numId="11">
    <w:abstractNumId w:val="13"/>
  </w:num>
  <w:num w:numId="12">
    <w:abstractNumId w:val="5"/>
  </w:num>
  <w:num w:numId="13">
    <w:abstractNumId w:val="12"/>
  </w:num>
  <w:num w:numId="14">
    <w:abstractNumId w:val="24"/>
  </w:num>
  <w:num w:numId="15">
    <w:abstractNumId w:val="19"/>
  </w:num>
  <w:num w:numId="16">
    <w:abstractNumId w:val="3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4"/>
  </w:num>
  <w:num w:numId="21">
    <w:abstractNumId w:val="1"/>
  </w:num>
  <w:num w:numId="22">
    <w:abstractNumId w:val="4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2"/>
  </w:num>
  <w:num w:numId="28">
    <w:abstractNumId w:val="21"/>
  </w:num>
  <w:num w:numId="29">
    <w:abstractNumId w:val="30"/>
  </w:num>
  <w:num w:numId="3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23"/>
  </w:num>
  <w:num w:numId="33">
    <w:abstractNumId w:val="28"/>
  </w:num>
  <w:num w:numId="34">
    <w:abstractNumId w:val="10"/>
  </w:num>
  <w:num w:numId="35">
    <w:abstractNumId w:val="22"/>
  </w:num>
  <w:num w:numId="36">
    <w:abstractNumId w:val="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52"/>
    <w:rsid w:val="00000060"/>
    <w:rsid w:val="000036D7"/>
    <w:rsid w:val="00005A2B"/>
    <w:rsid w:val="00007D0C"/>
    <w:rsid w:val="00016BDD"/>
    <w:rsid w:val="00017F05"/>
    <w:rsid w:val="00023AC7"/>
    <w:rsid w:val="00026DBE"/>
    <w:rsid w:val="00030FA0"/>
    <w:rsid w:val="000340FB"/>
    <w:rsid w:val="000373F8"/>
    <w:rsid w:val="00061C6E"/>
    <w:rsid w:val="00064A34"/>
    <w:rsid w:val="00073028"/>
    <w:rsid w:val="000769C1"/>
    <w:rsid w:val="000810D1"/>
    <w:rsid w:val="000837B3"/>
    <w:rsid w:val="000878E7"/>
    <w:rsid w:val="000A6039"/>
    <w:rsid w:val="000B2B7B"/>
    <w:rsid w:val="000D66FB"/>
    <w:rsid w:val="000E183E"/>
    <w:rsid w:val="000F1939"/>
    <w:rsid w:val="00101478"/>
    <w:rsid w:val="00110D92"/>
    <w:rsid w:val="00112D50"/>
    <w:rsid w:val="00114323"/>
    <w:rsid w:val="00127FF9"/>
    <w:rsid w:val="00144572"/>
    <w:rsid w:val="0014681F"/>
    <w:rsid w:val="00154980"/>
    <w:rsid w:val="00162340"/>
    <w:rsid w:val="00177601"/>
    <w:rsid w:val="00181A72"/>
    <w:rsid w:val="00181E6F"/>
    <w:rsid w:val="00183F09"/>
    <w:rsid w:val="00191FF4"/>
    <w:rsid w:val="0019446B"/>
    <w:rsid w:val="001A5271"/>
    <w:rsid w:val="001B0332"/>
    <w:rsid w:val="001C14BD"/>
    <w:rsid w:val="001C1C17"/>
    <w:rsid w:val="001D3580"/>
    <w:rsid w:val="001D395B"/>
    <w:rsid w:val="001D3D75"/>
    <w:rsid w:val="001D6233"/>
    <w:rsid w:val="001E0BFB"/>
    <w:rsid w:val="001E547D"/>
    <w:rsid w:val="001F12BE"/>
    <w:rsid w:val="0020128C"/>
    <w:rsid w:val="002024AD"/>
    <w:rsid w:val="00205662"/>
    <w:rsid w:val="00211761"/>
    <w:rsid w:val="0023624B"/>
    <w:rsid w:val="0024033D"/>
    <w:rsid w:val="0024468F"/>
    <w:rsid w:val="00252C24"/>
    <w:rsid w:val="002530B4"/>
    <w:rsid w:val="002557F9"/>
    <w:rsid w:val="00267F43"/>
    <w:rsid w:val="00270CF6"/>
    <w:rsid w:val="002870C9"/>
    <w:rsid w:val="00294680"/>
    <w:rsid w:val="002B3456"/>
    <w:rsid w:val="002B3BE7"/>
    <w:rsid w:val="002B6788"/>
    <w:rsid w:val="002B7DB7"/>
    <w:rsid w:val="002C6395"/>
    <w:rsid w:val="002E0F8E"/>
    <w:rsid w:val="002E5AB5"/>
    <w:rsid w:val="002F4C55"/>
    <w:rsid w:val="00300DC3"/>
    <w:rsid w:val="003103A3"/>
    <w:rsid w:val="00310579"/>
    <w:rsid w:val="00313930"/>
    <w:rsid w:val="0033378D"/>
    <w:rsid w:val="00336927"/>
    <w:rsid w:val="00351BD8"/>
    <w:rsid w:val="003547D1"/>
    <w:rsid w:val="0035726F"/>
    <w:rsid w:val="00360C7B"/>
    <w:rsid w:val="0036286A"/>
    <w:rsid w:val="00364EBA"/>
    <w:rsid w:val="003719E0"/>
    <w:rsid w:val="003767C3"/>
    <w:rsid w:val="00381BBE"/>
    <w:rsid w:val="00394858"/>
    <w:rsid w:val="00395651"/>
    <w:rsid w:val="003A2CE6"/>
    <w:rsid w:val="003B639F"/>
    <w:rsid w:val="003D1C8A"/>
    <w:rsid w:val="003E5E9A"/>
    <w:rsid w:val="004016FA"/>
    <w:rsid w:val="00402763"/>
    <w:rsid w:val="00415B2F"/>
    <w:rsid w:val="00416E56"/>
    <w:rsid w:val="00417A6D"/>
    <w:rsid w:val="00426A0C"/>
    <w:rsid w:val="00433630"/>
    <w:rsid w:val="00441FB0"/>
    <w:rsid w:val="00447621"/>
    <w:rsid w:val="00447738"/>
    <w:rsid w:val="00451CE1"/>
    <w:rsid w:val="00473666"/>
    <w:rsid w:val="004749F7"/>
    <w:rsid w:val="00477649"/>
    <w:rsid w:val="004843FE"/>
    <w:rsid w:val="0049542C"/>
    <w:rsid w:val="004B22F9"/>
    <w:rsid w:val="004B65B6"/>
    <w:rsid w:val="004E33CD"/>
    <w:rsid w:val="004F5520"/>
    <w:rsid w:val="004F5BDB"/>
    <w:rsid w:val="004F6BF6"/>
    <w:rsid w:val="00507F7D"/>
    <w:rsid w:val="00514190"/>
    <w:rsid w:val="00523461"/>
    <w:rsid w:val="00524782"/>
    <w:rsid w:val="005264AB"/>
    <w:rsid w:val="00532BB3"/>
    <w:rsid w:val="00545151"/>
    <w:rsid w:val="0054555B"/>
    <w:rsid w:val="00555AF1"/>
    <w:rsid w:val="0057323F"/>
    <w:rsid w:val="005859AE"/>
    <w:rsid w:val="005975BC"/>
    <w:rsid w:val="00597A83"/>
    <w:rsid w:val="005A4CE0"/>
    <w:rsid w:val="005B0754"/>
    <w:rsid w:val="005C1C5A"/>
    <w:rsid w:val="005D36A3"/>
    <w:rsid w:val="005D49AE"/>
    <w:rsid w:val="005E4609"/>
    <w:rsid w:val="005E579A"/>
    <w:rsid w:val="005E666C"/>
    <w:rsid w:val="005E73B1"/>
    <w:rsid w:val="005F35B5"/>
    <w:rsid w:val="005F3FF9"/>
    <w:rsid w:val="00610341"/>
    <w:rsid w:val="00610FDF"/>
    <w:rsid w:val="00613AA2"/>
    <w:rsid w:val="006206C9"/>
    <w:rsid w:val="0062542B"/>
    <w:rsid w:val="006268B8"/>
    <w:rsid w:val="00626BF8"/>
    <w:rsid w:val="00627A54"/>
    <w:rsid w:val="00635E59"/>
    <w:rsid w:val="00637165"/>
    <w:rsid w:val="00640D7A"/>
    <w:rsid w:val="00643532"/>
    <w:rsid w:val="0065717B"/>
    <w:rsid w:val="00661033"/>
    <w:rsid w:val="00664B31"/>
    <w:rsid w:val="00674536"/>
    <w:rsid w:val="0067778B"/>
    <w:rsid w:val="006B0520"/>
    <w:rsid w:val="006C19E8"/>
    <w:rsid w:val="006C19FD"/>
    <w:rsid w:val="006C30E4"/>
    <w:rsid w:val="006C5BBA"/>
    <w:rsid w:val="006D0BF5"/>
    <w:rsid w:val="006D2F89"/>
    <w:rsid w:val="006E3A21"/>
    <w:rsid w:val="006F2276"/>
    <w:rsid w:val="006F7811"/>
    <w:rsid w:val="007058BF"/>
    <w:rsid w:val="00733B52"/>
    <w:rsid w:val="00734DFA"/>
    <w:rsid w:val="00737FB1"/>
    <w:rsid w:val="00747FAE"/>
    <w:rsid w:val="00752188"/>
    <w:rsid w:val="00756E28"/>
    <w:rsid w:val="00760829"/>
    <w:rsid w:val="00760A2D"/>
    <w:rsid w:val="00764D86"/>
    <w:rsid w:val="00774E53"/>
    <w:rsid w:val="00780048"/>
    <w:rsid w:val="00783041"/>
    <w:rsid w:val="0078388B"/>
    <w:rsid w:val="0078479C"/>
    <w:rsid w:val="00785897"/>
    <w:rsid w:val="0078665D"/>
    <w:rsid w:val="007A78D5"/>
    <w:rsid w:val="007B7301"/>
    <w:rsid w:val="007C1640"/>
    <w:rsid w:val="007C2734"/>
    <w:rsid w:val="007C38C8"/>
    <w:rsid w:val="007E3805"/>
    <w:rsid w:val="007F0958"/>
    <w:rsid w:val="008006F8"/>
    <w:rsid w:val="00804F31"/>
    <w:rsid w:val="0080540C"/>
    <w:rsid w:val="0081105C"/>
    <w:rsid w:val="008142F7"/>
    <w:rsid w:val="008258BF"/>
    <w:rsid w:val="008311D9"/>
    <w:rsid w:val="00832113"/>
    <w:rsid w:val="00836204"/>
    <w:rsid w:val="008374B3"/>
    <w:rsid w:val="0084018F"/>
    <w:rsid w:val="00864C81"/>
    <w:rsid w:val="008708E6"/>
    <w:rsid w:val="00874DD8"/>
    <w:rsid w:val="008756A7"/>
    <w:rsid w:val="00876621"/>
    <w:rsid w:val="008845DC"/>
    <w:rsid w:val="008871E7"/>
    <w:rsid w:val="00890FEC"/>
    <w:rsid w:val="00896289"/>
    <w:rsid w:val="008A2A0C"/>
    <w:rsid w:val="008B13DC"/>
    <w:rsid w:val="008B2F70"/>
    <w:rsid w:val="008B5F3F"/>
    <w:rsid w:val="008B709C"/>
    <w:rsid w:val="008B7AC2"/>
    <w:rsid w:val="008C2B54"/>
    <w:rsid w:val="008D5F6A"/>
    <w:rsid w:val="008E4E07"/>
    <w:rsid w:val="008F7A02"/>
    <w:rsid w:val="00901FF3"/>
    <w:rsid w:val="009101A9"/>
    <w:rsid w:val="00914DA9"/>
    <w:rsid w:val="009175B3"/>
    <w:rsid w:val="00923565"/>
    <w:rsid w:val="0093443C"/>
    <w:rsid w:val="00941B69"/>
    <w:rsid w:val="009520F8"/>
    <w:rsid w:val="00956805"/>
    <w:rsid w:val="00972D03"/>
    <w:rsid w:val="009776C2"/>
    <w:rsid w:val="009A567E"/>
    <w:rsid w:val="009C12A5"/>
    <w:rsid w:val="009D7432"/>
    <w:rsid w:val="009E0C52"/>
    <w:rsid w:val="009E1FB3"/>
    <w:rsid w:val="009E5439"/>
    <w:rsid w:val="00A05565"/>
    <w:rsid w:val="00A250D1"/>
    <w:rsid w:val="00A25122"/>
    <w:rsid w:val="00A25880"/>
    <w:rsid w:val="00A30C28"/>
    <w:rsid w:val="00A35F6C"/>
    <w:rsid w:val="00A424E2"/>
    <w:rsid w:val="00A42BBD"/>
    <w:rsid w:val="00A4551B"/>
    <w:rsid w:val="00A5485E"/>
    <w:rsid w:val="00A603D3"/>
    <w:rsid w:val="00A63310"/>
    <w:rsid w:val="00A63E7F"/>
    <w:rsid w:val="00A72FC9"/>
    <w:rsid w:val="00A74C5B"/>
    <w:rsid w:val="00A76B51"/>
    <w:rsid w:val="00A80CCA"/>
    <w:rsid w:val="00A835F4"/>
    <w:rsid w:val="00A93106"/>
    <w:rsid w:val="00A94834"/>
    <w:rsid w:val="00A96016"/>
    <w:rsid w:val="00A975C9"/>
    <w:rsid w:val="00AB5D8B"/>
    <w:rsid w:val="00AC1426"/>
    <w:rsid w:val="00AE4540"/>
    <w:rsid w:val="00AE7706"/>
    <w:rsid w:val="00AF6ACE"/>
    <w:rsid w:val="00B020D9"/>
    <w:rsid w:val="00B02D30"/>
    <w:rsid w:val="00B04718"/>
    <w:rsid w:val="00B07031"/>
    <w:rsid w:val="00B114FA"/>
    <w:rsid w:val="00B26D1B"/>
    <w:rsid w:val="00B310D6"/>
    <w:rsid w:val="00B4585C"/>
    <w:rsid w:val="00B52B13"/>
    <w:rsid w:val="00B64C6F"/>
    <w:rsid w:val="00B84033"/>
    <w:rsid w:val="00B871D7"/>
    <w:rsid w:val="00BA4FC0"/>
    <w:rsid w:val="00BB2E51"/>
    <w:rsid w:val="00BC75C8"/>
    <w:rsid w:val="00BD17C2"/>
    <w:rsid w:val="00BD4448"/>
    <w:rsid w:val="00BD7C20"/>
    <w:rsid w:val="00BE045B"/>
    <w:rsid w:val="00BE4A03"/>
    <w:rsid w:val="00BE56CF"/>
    <w:rsid w:val="00BE741B"/>
    <w:rsid w:val="00BF302B"/>
    <w:rsid w:val="00BF5AFD"/>
    <w:rsid w:val="00C00C4E"/>
    <w:rsid w:val="00C07A84"/>
    <w:rsid w:val="00C121CA"/>
    <w:rsid w:val="00C2134B"/>
    <w:rsid w:val="00C21548"/>
    <w:rsid w:val="00C31C1C"/>
    <w:rsid w:val="00C3213D"/>
    <w:rsid w:val="00C33237"/>
    <w:rsid w:val="00C332C9"/>
    <w:rsid w:val="00C33386"/>
    <w:rsid w:val="00C359B3"/>
    <w:rsid w:val="00C56B31"/>
    <w:rsid w:val="00C60459"/>
    <w:rsid w:val="00C635F0"/>
    <w:rsid w:val="00C73167"/>
    <w:rsid w:val="00C80AF4"/>
    <w:rsid w:val="00C876EA"/>
    <w:rsid w:val="00C9347A"/>
    <w:rsid w:val="00CA5DB8"/>
    <w:rsid w:val="00CA744C"/>
    <w:rsid w:val="00CB6028"/>
    <w:rsid w:val="00CB7BEF"/>
    <w:rsid w:val="00CC53C4"/>
    <w:rsid w:val="00CD3F4A"/>
    <w:rsid w:val="00CD44FC"/>
    <w:rsid w:val="00CE4AE9"/>
    <w:rsid w:val="00CF30B5"/>
    <w:rsid w:val="00CF4553"/>
    <w:rsid w:val="00D02053"/>
    <w:rsid w:val="00D03B1C"/>
    <w:rsid w:val="00D04955"/>
    <w:rsid w:val="00D32A63"/>
    <w:rsid w:val="00D37445"/>
    <w:rsid w:val="00D63DDF"/>
    <w:rsid w:val="00D64C16"/>
    <w:rsid w:val="00D67B04"/>
    <w:rsid w:val="00D75FFB"/>
    <w:rsid w:val="00D7789D"/>
    <w:rsid w:val="00D9529E"/>
    <w:rsid w:val="00DA4FBA"/>
    <w:rsid w:val="00DA72D3"/>
    <w:rsid w:val="00DC674C"/>
    <w:rsid w:val="00DC76B5"/>
    <w:rsid w:val="00DD2F18"/>
    <w:rsid w:val="00DE0878"/>
    <w:rsid w:val="00DE7DC1"/>
    <w:rsid w:val="00DF51EC"/>
    <w:rsid w:val="00E01E10"/>
    <w:rsid w:val="00E04E88"/>
    <w:rsid w:val="00E1155B"/>
    <w:rsid w:val="00E22C85"/>
    <w:rsid w:val="00E31A8B"/>
    <w:rsid w:val="00E35DB2"/>
    <w:rsid w:val="00E44E49"/>
    <w:rsid w:val="00E45A5D"/>
    <w:rsid w:val="00E47800"/>
    <w:rsid w:val="00E64B47"/>
    <w:rsid w:val="00E76265"/>
    <w:rsid w:val="00EB77C1"/>
    <w:rsid w:val="00ED0D0F"/>
    <w:rsid w:val="00ED7C07"/>
    <w:rsid w:val="00EE73EC"/>
    <w:rsid w:val="00EF3BC9"/>
    <w:rsid w:val="00EF43C7"/>
    <w:rsid w:val="00EF4710"/>
    <w:rsid w:val="00EF5058"/>
    <w:rsid w:val="00F177A4"/>
    <w:rsid w:val="00F20BA3"/>
    <w:rsid w:val="00F2205B"/>
    <w:rsid w:val="00F22E64"/>
    <w:rsid w:val="00F41494"/>
    <w:rsid w:val="00F42A91"/>
    <w:rsid w:val="00F44017"/>
    <w:rsid w:val="00F5251A"/>
    <w:rsid w:val="00F6197A"/>
    <w:rsid w:val="00F66396"/>
    <w:rsid w:val="00F672E0"/>
    <w:rsid w:val="00F67D2D"/>
    <w:rsid w:val="00F84687"/>
    <w:rsid w:val="00FB3B5A"/>
    <w:rsid w:val="00FB7802"/>
    <w:rsid w:val="00FF1CAD"/>
    <w:rsid w:val="00FF712E"/>
    <w:rsid w:val="040ECDCD"/>
    <w:rsid w:val="184BFB6D"/>
    <w:rsid w:val="1BF455DA"/>
    <w:rsid w:val="206E6371"/>
    <w:rsid w:val="2071CB2F"/>
    <w:rsid w:val="276C2BC6"/>
    <w:rsid w:val="28163C3C"/>
    <w:rsid w:val="2DFA6661"/>
    <w:rsid w:val="32368AA1"/>
    <w:rsid w:val="431977BD"/>
    <w:rsid w:val="50184011"/>
    <w:rsid w:val="5179175E"/>
    <w:rsid w:val="520F5062"/>
    <w:rsid w:val="5568ED68"/>
    <w:rsid w:val="5A817329"/>
    <w:rsid w:val="5CFBAE65"/>
    <w:rsid w:val="5E95F5E0"/>
    <w:rsid w:val="60917DAE"/>
    <w:rsid w:val="6425A9E2"/>
    <w:rsid w:val="64F1FC3F"/>
    <w:rsid w:val="6B2E78B7"/>
    <w:rsid w:val="7072983D"/>
    <w:rsid w:val="758235D8"/>
    <w:rsid w:val="78852B42"/>
    <w:rsid w:val="7F2F3F3C"/>
    <w:rsid w:val="7FC9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B29AF9C"/>
  <w15:docId w15:val="{C73A8FD6-434E-4882-84C9-4B8244AC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FB0"/>
    <w:pPr>
      <w:ind w:left="720"/>
      <w:contextualSpacing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16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B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B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B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B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5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22"/>
  </w:style>
  <w:style w:type="paragraph" w:styleId="Footer">
    <w:name w:val="footer"/>
    <w:basedOn w:val="Normal"/>
    <w:link w:val="FooterChar"/>
    <w:uiPriority w:val="99"/>
    <w:unhideWhenUsed/>
    <w:rsid w:val="00A25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22"/>
  </w:style>
  <w:style w:type="character" w:styleId="Hyperlink">
    <w:name w:val="Hyperlink"/>
    <w:basedOn w:val="DefaultParagraphFont"/>
    <w:uiPriority w:val="99"/>
    <w:unhideWhenUsed/>
    <w:rsid w:val="0062542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F30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51BD8"/>
  </w:style>
  <w:style w:type="character" w:customStyle="1" w:styleId="eop">
    <w:name w:val="eop"/>
    <w:basedOn w:val="DefaultParagraphFont"/>
    <w:rsid w:val="00351BD8"/>
  </w:style>
  <w:style w:type="character" w:styleId="UnresolvedMention">
    <w:name w:val="Unresolved Mention"/>
    <w:basedOn w:val="DefaultParagraphFont"/>
    <w:uiPriority w:val="99"/>
    <w:semiHidden/>
    <w:unhideWhenUsed/>
    <w:rsid w:val="003337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43F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F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eering.purdue.edu/BME/Academics/Graduate/Tracks/Tracks%20Heade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c574b6696b93467d" Type="http://schemas.microsoft.com/office/2020/10/relationships/intelligence" Target="intelligence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m04.safelinks.protection.outlook.com/?url=https%3A%2F%2Fpurdue.ca1.qualtrics.com%2Fjfe%2Fform%2FSV_1RnO1NihktcSyV0&amp;data=05%7C02%7Csmmay%40purdue.edu%7Cd736188fc80947e7f01508dc27f552e0%7C4130bd397c53419cb1e58758d6d63f21%7C0%7C0%7C638429181808186644%7CUnknown%7CTWFpbGZsb3d8eyJWIjoiMC4wLjAwMDAiLCJQIjoiV2luMzIiLCJBTiI6Ik1haWwiLCJXVCI6Mn0%3D%7C0%7C%7C%7C&amp;sdata=9DUoyWC4vaNrM4hV3NXZO0BY7Hn03vbIRHmOTqEPUp8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rdue.ca1.qualtrics.com/jfe/form/SV_0vqfhaQES1jS1T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8F688-FF70-45EB-88BC-4A8D89A2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Heinz</dc:creator>
  <cp:lastModifiedBy>Siemers, Tammy R</cp:lastModifiedBy>
  <cp:revision>6</cp:revision>
  <cp:lastPrinted>2023-01-23T04:07:00Z</cp:lastPrinted>
  <dcterms:created xsi:type="dcterms:W3CDTF">2024-07-10T13:13:00Z</dcterms:created>
  <dcterms:modified xsi:type="dcterms:W3CDTF">2024-10-02T16:25:00Z</dcterms:modified>
</cp:coreProperties>
</file>